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876F" w14:textId="64672A21" w:rsidR="008E35DF" w:rsidRDefault="00CB1229">
      <w:pPr>
        <w:rPr>
          <w:rFonts w:ascii="Century Gothic" w:hAnsi="Century Gothic"/>
        </w:rPr>
      </w:pPr>
      <w:r w:rsidRPr="00CB1229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64C82A39" wp14:editId="762DA806">
            <wp:simplePos x="0" y="0"/>
            <wp:positionH relativeFrom="column">
              <wp:posOffset>4362450</wp:posOffset>
            </wp:positionH>
            <wp:positionV relativeFrom="paragraph">
              <wp:posOffset>-165100</wp:posOffset>
            </wp:positionV>
            <wp:extent cx="3060700" cy="346618"/>
            <wp:effectExtent l="0" t="0" r="0" b="0"/>
            <wp:wrapNone/>
            <wp:docPr id="1262236764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36764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46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7E65" w14:textId="487F2543" w:rsidR="00677FA7" w:rsidRPr="00824C33" w:rsidRDefault="00F0143E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SERVIZI DI TRASLOCO</w:t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4969D70F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4314"/>
        <w:gridCol w:w="326"/>
        <w:gridCol w:w="675"/>
        <w:gridCol w:w="804"/>
        <w:gridCol w:w="597"/>
        <w:gridCol w:w="1650"/>
        <w:gridCol w:w="2826"/>
      </w:tblGrid>
      <w:tr w:rsidR="00977C41" w:rsidRPr="00977C41" w14:paraId="0D63AB0A" w14:textId="77777777" w:rsidTr="008A2FC6">
        <w:trPr>
          <w:trHeight w:val="1386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49B7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E791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89B5" w14:textId="08269F45" w:rsidR="00977C41" w:rsidRPr="00977C41" w:rsidRDefault="00F0143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 w:rsidRPr="009F1AB3">
              <w:rPr>
                <w:rFonts w:ascii="Century Gothic" w:hAnsi="Century Gothic"/>
                <w:color w:val="808080"/>
                <w:sz w:val="32"/>
                <w:szCs w:val="22"/>
              </w:rPr>
              <w:t xml:space="preserve">FATTURA PER SERVIZI </w:t>
            </w:r>
            <w:r w:rsidR="000F7AAD">
              <w:rPr>
                <w:rFonts w:ascii="Century Gothic" w:hAnsi="Century Gothic"/>
                <w:color w:val="808080"/>
                <w:sz w:val="32"/>
                <w:szCs w:val="22"/>
              </w:rPr>
              <w:br/>
            </w:r>
            <w:r w:rsidRPr="009F1AB3">
              <w:rPr>
                <w:rFonts w:ascii="Century Gothic" w:hAnsi="Century Gothic"/>
                <w:color w:val="808080"/>
                <w:sz w:val="32"/>
                <w:szCs w:val="22"/>
              </w:rPr>
              <w:t>DI TRASLOCO</w:t>
            </w:r>
          </w:p>
        </w:tc>
      </w:tr>
      <w:tr w:rsidR="00CE4457" w:rsidRPr="00977C41" w14:paraId="55B8D124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60A5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  <w:r w:rsidRPr="009F1AB3">
              <w:rPr>
                <w:rFonts w:ascii="Century Gothic" w:hAnsi="Century Gothic"/>
                <w:color w:val="333F4F"/>
                <w:sz w:val="19"/>
                <w:szCs w:val="19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4C1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EFA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767D7C" w14:textId="77777777" w:rsidR="00977C41" w:rsidRPr="009F1AB3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333F4F"/>
                <w:sz w:val="16"/>
                <w:szCs w:val="22"/>
              </w:rPr>
              <w:t>DATA DELLA FATTURA</w:t>
            </w:r>
          </w:p>
        </w:tc>
      </w:tr>
      <w:tr w:rsidR="00CE4457" w:rsidRPr="00977C41" w14:paraId="635D0093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3CC7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  <w:r w:rsidRPr="009F1AB3">
              <w:rPr>
                <w:rFonts w:ascii="Century Gothic" w:hAnsi="Century Gothic"/>
                <w:color w:val="333F4F"/>
                <w:sz w:val="19"/>
                <w:szCs w:val="19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6AF2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98C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2CD0" w14:textId="77777777" w:rsidR="00977C41" w:rsidRPr="009F1AB3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9F1AB3">
              <w:rPr>
                <w:rFonts w:ascii="Century Gothic" w:hAnsi="Century Gothic"/>
                <w:sz w:val="16"/>
                <w:szCs w:val="22"/>
              </w:rPr>
              <w:t xml:space="preserve"> </w:t>
            </w:r>
          </w:p>
        </w:tc>
      </w:tr>
      <w:tr w:rsidR="00CE4457" w:rsidRPr="00977C41" w14:paraId="298D7DB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FF84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  <w:r w:rsidRPr="009F1AB3">
              <w:rPr>
                <w:rFonts w:ascii="Century Gothic" w:hAnsi="Century Gothic"/>
                <w:color w:val="333F4F"/>
                <w:sz w:val="19"/>
                <w:szCs w:val="19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4F2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486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49BABB" w14:textId="77777777" w:rsidR="00977C41" w:rsidRPr="009F1AB3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333F4F"/>
                <w:sz w:val="16"/>
                <w:szCs w:val="22"/>
              </w:rPr>
              <w:t>FATTURA N.</w:t>
            </w:r>
          </w:p>
        </w:tc>
      </w:tr>
      <w:tr w:rsidR="00CE4457" w:rsidRPr="00977C41" w14:paraId="46F33F6F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960A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  <w:r w:rsidRPr="009F1AB3">
              <w:rPr>
                <w:rFonts w:ascii="Century Gothic" w:hAnsi="Century Gothic"/>
                <w:color w:val="333F4F"/>
                <w:sz w:val="19"/>
                <w:szCs w:val="19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D3F4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F4B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9F04" w14:textId="77777777" w:rsidR="00977C41" w:rsidRPr="009F1AB3" w:rsidRDefault="00484A85" w:rsidP="002458E4">
            <w:pPr>
              <w:jc w:val="center"/>
              <w:rPr>
                <w:rFonts w:ascii="Century Gothic" w:eastAsia="Times New Roman" w:hAnsi="Century Gothic" w:cs="Times New Roman"/>
                <w:sz w:val="16"/>
                <w:szCs w:val="22"/>
              </w:rPr>
            </w:pPr>
            <w:r w:rsidRPr="009F1AB3">
              <w:rPr>
                <w:rFonts w:ascii="Century Gothic" w:hAnsi="Century Gothic"/>
                <w:sz w:val="16"/>
                <w:szCs w:val="22"/>
              </w:rPr>
              <w:t xml:space="preserve"> </w:t>
            </w:r>
          </w:p>
        </w:tc>
      </w:tr>
      <w:tr w:rsidR="00CE4457" w:rsidRPr="00977C41" w14:paraId="096098EB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5D23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  <w:r w:rsidRPr="009F1AB3">
              <w:rPr>
                <w:rFonts w:ascii="Century Gothic" w:hAnsi="Century Gothic"/>
                <w:color w:val="333F4F"/>
                <w:sz w:val="19"/>
                <w:szCs w:val="19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36C" w14:textId="77777777" w:rsidR="00977C41" w:rsidRPr="009F1AB3" w:rsidRDefault="00977C41" w:rsidP="00977C41">
            <w:pPr>
              <w:ind w:firstLineChars="100" w:firstLine="190"/>
              <w:rPr>
                <w:rFonts w:ascii="Century Gothic" w:eastAsia="Times New Roman" w:hAnsi="Century Gothic" w:cs="Times New Roman"/>
                <w:color w:val="333F4F"/>
                <w:sz w:val="19"/>
                <w:szCs w:val="19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1BE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4551D2" w14:textId="77777777" w:rsidR="00977C41" w:rsidRPr="009F1AB3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333F4F"/>
                <w:sz w:val="16"/>
                <w:szCs w:val="22"/>
              </w:rPr>
              <w:t>DATA DI SCADENZA</w:t>
            </w:r>
          </w:p>
        </w:tc>
      </w:tr>
      <w:tr w:rsidR="00CE4457" w:rsidRPr="00977C41" w14:paraId="25FDD846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289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068C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8DF7D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174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F1AB3" w14:paraId="063E5651" w14:textId="77777777" w:rsidTr="002458E4">
        <w:trPr>
          <w:trHeight w:val="309"/>
        </w:trPr>
        <w:tc>
          <w:tcPr>
            <w:tcW w:w="431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5EB3B3" w14:textId="77777777" w:rsidR="002458E4" w:rsidRPr="009F1AB3" w:rsidRDefault="002458E4" w:rsidP="002458E4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333F4F"/>
                <w:sz w:val="16"/>
                <w:szCs w:val="22"/>
              </w:rPr>
              <w:t>FATTURA A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A208B54" w14:textId="77777777" w:rsidR="002458E4" w:rsidRPr="009F1AB3" w:rsidRDefault="002458E4" w:rsidP="00977C41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D8E0349" w14:textId="77777777" w:rsidR="002458E4" w:rsidRPr="009F1AB3" w:rsidRDefault="002458E4" w:rsidP="00977C41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C20E555" w14:textId="77777777" w:rsidR="002458E4" w:rsidRPr="009F1AB3" w:rsidRDefault="002458E4" w:rsidP="00977C41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8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0AB13E" w14:textId="77777777" w:rsidR="002458E4" w:rsidRPr="009F1AB3" w:rsidRDefault="002458E4" w:rsidP="002458E4">
            <w:pPr>
              <w:ind w:firstLineChars="100" w:firstLine="163"/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333F4F"/>
                <w:sz w:val="16"/>
                <w:szCs w:val="22"/>
              </w:rPr>
              <w:t>IMPORTO DOVUTO</w:t>
            </w:r>
          </w:p>
        </w:tc>
      </w:tr>
      <w:tr w:rsidR="002458E4" w:rsidRPr="00977C41" w14:paraId="7515B291" w14:textId="77777777" w:rsidTr="002458E4">
        <w:trPr>
          <w:trHeight w:val="307"/>
        </w:trPr>
        <w:tc>
          <w:tcPr>
            <w:tcW w:w="431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821D25" w14:textId="77777777" w:rsidR="002458E4" w:rsidRPr="009F1AB3" w:rsidRDefault="002458E4" w:rsidP="00977C41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8"/>
                <w:szCs w:val="22"/>
              </w:rPr>
              <w:t>Nome dell'azienda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AA4E55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63000137" w14:textId="77777777" w:rsidR="002458E4" w:rsidRPr="009F1AB3" w:rsidRDefault="002458E4" w:rsidP="00977C41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23B926B" w14:textId="77777777" w:rsidR="002458E4" w:rsidRPr="009F1AB3" w:rsidRDefault="002458E4" w:rsidP="00977C41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6CDAE1" w14:textId="77777777" w:rsidR="002458E4" w:rsidRPr="009F1AB3" w:rsidRDefault="00484A85" w:rsidP="002458E4">
            <w:pPr>
              <w:ind w:firstLineChars="100" w:firstLine="160"/>
              <w:jc w:val="center"/>
              <w:rPr>
                <w:rFonts w:ascii="Century Gothic" w:eastAsia="Times New Roman" w:hAnsi="Century Gothic" w:cs="Times New Roman"/>
                <w:bCs/>
                <w:color w:val="333F4F"/>
                <w:sz w:val="16"/>
                <w:szCs w:val="16"/>
              </w:rPr>
            </w:pPr>
            <w:r w:rsidRPr="009F1AB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458E4" w:rsidRPr="00977C41" w14:paraId="38F9D602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5C7053CB" w14:textId="77777777" w:rsidR="002458E4" w:rsidRPr="009F1AB3" w:rsidRDefault="002458E4" w:rsidP="002458E4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8"/>
                <w:szCs w:val="22"/>
              </w:rPr>
              <w:t>C.A.: Nome / Reparto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C4B7AF8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6B96F55" w14:textId="77777777" w:rsidR="002458E4" w:rsidRPr="009F1AB3" w:rsidRDefault="002458E4" w:rsidP="00977C41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2F0F7A8" w14:textId="77777777" w:rsidR="002458E4" w:rsidRPr="009F1AB3" w:rsidRDefault="002458E4" w:rsidP="00977C41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16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1159B177" w14:textId="77777777" w:rsidR="002458E4" w:rsidRPr="009F1AB3" w:rsidRDefault="002458E4" w:rsidP="00977C41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16"/>
              </w:rPr>
            </w:pPr>
          </w:p>
        </w:tc>
      </w:tr>
      <w:tr w:rsidR="002458E4" w:rsidRPr="00977C41" w14:paraId="4CEAF7F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6393D1E8" w14:textId="77777777" w:rsidR="002458E4" w:rsidRPr="009F1AB3" w:rsidRDefault="002458E4" w:rsidP="002458E4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8"/>
                <w:szCs w:val="22"/>
              </w:rPr>
              <w:t>123 Main Street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8E8A08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410F2" w14:textId="77777777" w:rsidR="002458E4" w:rsidRDefault="002458E4" w:rsidP="00977C41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F1AB3">
              <w:rPr>
                <w:rFonts w:ascii="Century Gothic" w:hAnsi="Century Gothic"/>
                <w:b/>
                <w:color w:val="333F4F"/>
                <w:sz w:val="16"/>
                <w:szCs w:val="22"/>
              </w:rPr>
              <w:t>INDIRIZZO DEL RITIRO</w:t>
            </w:r>
          </w:p>
        </w:tc>
      </w:tr>
      <w:tr w:rsidR="002458E4" w:rsidRPr="00977C41" w14:paraId="27DE5A52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6D36C532" w14:textId="77777777" w:rsidR="002458E4" w:rsidRPr="009F1AB3" w:rsidRDefault="002458E4" w:rsidP="00977C41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8"/>
                <w:szCs w:val="22"/>
              </w:rPr>
              <w:t>Hamilton, OH 44416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6937F789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204406" w14:textId="77777777" w:rsidR="002458E4" w:rsidRPr="002458E4" w:rsidRDefault="002458E4" w:rsidP="002458E4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18"/>
              </w:rPr>
            </w:pPr>
            <w:r w:rsidRPr="009F1AB3">
              <w:rPr>
                <w:rFonts w:ascii="Century Gothic" w:hAnsi="Century Gothic"/>
                <w:color w:val="000000" w:themeColor="text1"/>
                <w:sz w:val="18"/>
                <w:szCs w:val="22"/>
              </w:rPr>
              <w:t>789 Kelly Street; Hamilton, OH 44416</w:t>
            </w:r>
          </w:p>
        </w:tc>
      </w:tr>
      <w:tr w:rsidR="002458E4" w:rsidRPr="00977C41" w14:paraId="473E7A37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183BC1DA" w14:textId="77777777" w:rsidR="002458E4" w:rsidRPr="009F1AB3" w:rsidRDefault="002458E4" w:rsidP="00977C41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8"/>
                <w:szCs w:val="22"/>
              </w:rPr>
              <w:t>(321) 456-7890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788754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08F226" w14:textId="77777777" w:rsidR="002458E4" w:rsidRDefault="002458E4" w:rsidP="00977C41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9F1AB3">
              <w:rPr>
                <w:rFonts w:ascii="Century Gothic" w:hAnsi="Century Gothic"/>
                <w:b/>
                <w:color w:val="333F4F"/>
                <w:sz w:val="16"/>
                <w:szCs w:val="22"/>
              </w:rPr>
              <w:t>INDIRIZZO DI DESTINAZIONE</w:t>
            </w:r>
          </w:p>
        </w:tc>
      </w:tr>
      <w:tr w:rsidR="002458E4" w:rsidRPr="009F1AB3" w14:paraId="7F1B0EE9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42E364B9" w14:textId="77777777" w:rsidR="002458E4" w:rsidRPr="009F1AB3" w:rsidRDefault="002458E4" w:rsidP="00977C41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8"/>
                <w:szCs w:val="22"/>
              </w:rPr>
              <w:t>Indirizzo e-mail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89BF7C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C8C32" w14:textId="77777777" w:rsidR="002458E4" w:rsidRPr="009F1AB3" w:rsidRDefault="002458E4" w:rsidP="00977C41">
            <w:pPr>
              <w:ind w:firstLineChars="100" w:firstLine="180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  <w:lang w:val="en-US"/>
              </w:rPr>
            </w:pPr>
            <w:r w:rsidRPr="009F1AB3">
              <w:rPr>
                <w:rFonts w:ascii="Century Gothic" w:hAnsi="Century Gothic"/>
                <w:color w:val="000000" w:themeColor="text1"/>
                <w:sz w:val="18"/>
                <w:szCs w:val="22"/>
                <w:lang w:val="en-US"/>
              </w:rPr>
              <w:t>456 Park Street, Apt 4; Hamilton, OH 44416</w:t>
            </w:r>
          </w:p>
        </w:tc>
      </w:tr>
    </w:tbl>
    <w:p w14:paraId="4C17FC0E" w14:textId="77777777" w:rsidR="00CE4457" w:rsidRPr="009F1AB3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  <w:lang w:val="en-US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388"/>
        <w:gridCol w:w="1387"/>
        <w:gridCol w:w="1403"/>
        <w:gridCol w:w="1402"/>
        <w:gridCol w:w="1473"/>
        <w:gridCol w:w="1473"/>
        <w:gridCol w:w="1370"/>
      </w:tblGrid>
      <w:tr w:rsidR="00F320CE" w14:paraId="7603A62A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F2D75C8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DATA DI INIZIO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0C6B8D" w14:textId="77777777" w:rsidR="00F320CE" w:rsidRPr="009F1AB3" w:rsidRDefault="00F320CE" w:rsidP="00F320CE">
            <w:pPr>
              <w:rPr>
                <w:rFonts w:ascii="Century Gothic" w:hAnsi="Century Gothic" w:cs="Arial"/>
                <w:color w:val="000000" w:themeColor="text1"/>
                <w:sz w:val="14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D86B74B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TARIFFA ORARIA BASE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2A57F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22"/>
              </w:rPr>
            </w:pPr>
          </w:p>
        </w:tc>
      </w:tr>
      <w:tr w:rsidR="00F320CE" w14:paraId="2EE19466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50A9FD5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ORA DI INIZIO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26A8D" w14:textId="77777777" w:rsidR="00F320CE" w:rsidRPr="009F1AB3" w:rsidRDefault="00F320CE" w:rsidP="00F320CE">
            <w:pPr>
              <w:rPr>
                <w:rFonts w:ascii="Century Gothic" w:hAnsi="Century Gothic" w:cs="Arial"/>
                <w:color w:val="000000" w:themeColor="text1"/>
                <w:sz w:val="14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8DE513B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TARIFFA ORARIA PER STRAORDINARI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F0C24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22"/>
              </w:rPr>
            </w:pPr>
          </w:p>
        </w:tc>
      </w:tr>
      <w:tr w:rsidR="00F320CE" w14:paraId="4DF637B4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F06E64C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DATA DI FINE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DB1E5" w14:textId="77777777" w:rsidR="00F320CE" w:rsidRPr="009F1AB3" w:rsidRDefault="00F320CE" w:rsidP="00F320CE">
            <w:pPr>
              <w:rPr>
                <w:rFonts w:ascii="Century Gothic" w:hAnsi="Century Gothic" w:cs="Arial"/>
                <w:color w:val="000000" w:themeColor="text1"/>
                <w:sz w:val="14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65E988D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TARIFFA DI SERVIZIO EXTRA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F2473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22"/>
              </w:rPr>
            </w:pPr>
          </w:p>
        </w:tc>
      </w:tr>
      <w:tr w:rsidR="00F320CE" w14:paraId="51941094" w14:textId="77777777" w:rsidTr="008A2FC6">
        <w:trPr>
          <w:trHeight w:val="355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9C3CBC1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ORA DI FINE</w:t>
            </w:r>
          </w:p>
        </w:tc>
        <w:tc>
          <w:tcPr>
            <w:tcW w:w="42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CA35F" w14:textId="77777777" w:rsidR="00F320CE" w:rsidRPr="009F1AB3" w:rsidRDefault="00F320CE" w:rsidP="00F320CE">
            <w:pPr>
              <w:rPr>
                <w:rFonts w:ascii="Century Gothic" w:hAnsi="Century Gothic" w:cs="Arial"/>
                <w:color w:val="000000" w:themeColor="text1"/>
                <w:sz w:val="14"/>
                <w:szCs w:val="22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DC461E1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PREZZO PER MIGLIO</w:t>
            </w:r>
          </w:p>
        </w:tc>
        <w:tc>
          <w:tcPr>
            <w:tcW w:w="2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BE3F0" w14:textId="77777777" w:rsidR="00F320CE" w:rsidRPr="009F1AB3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14"/>
                <w:szCs w:val="22"/>
              </w:rPr>
            </w:pPr>
          </w:p>
        </w:tc>
      </w:tr>
      <w:tr w:rsidR="00484A85" w:rsidRPr="009F1AB3" w14:paraId="664F11F5" w14:textId="77777777" w:rsidTr="008A2FC6">
        <w:trPr>
          <w:trHeight w:val="584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84CE5EB" w14:textId="77777777" w:rsidR="00F320CE" w:rsidRPr="009F1AB3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DATA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91D4547" w14:textId="77777777" w:rsidR="00F320CE" w:rsidRPr="009F1AB3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ORE DA CONTRATTO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2F7BDFC" w14:textId="77777777" w:rsidR="00F320CE" w:rsidRPr="009F1AB3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TARIFFA ORE DA CONTRATTO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5405CDE" w14:textId="77777777" w:rsidR="00F320CE" w:rsidRPr="009F1AB3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ORE DI STRAORDINARIO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1376EEA" w14:textId="77777777" w:rsidR="00F320CE" w:rsidRPr="009F1AB3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TARIFFA ORE DI STRAORDINARIO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6A6DEAD" w14:textId="77777777" w:rsidR="00F320CE" w:rsidRPr="009F1AB3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CHILOMETRAGGIO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AB95A41" w14:textId="77777777" w:rsidR="00F320CE" w:rsidRPr="009F1AB3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PREZZO DEL CHILOMETRAGGIO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3C84D6C" w14:textId="77777777" w:rsidR="00F320CE" w:rsidRPr="009F1AB3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22"/>
              </w:rPr>
            </w:pPr>
            <w:r w:rsidRPr="009F1AB3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TOTALE</w:t>
            </w:r>
          </w:p>
        </w:tc>
      </w:tr>
      <w:tr w:rsidR="00484A85" w14:paraId="090316D2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0C93C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E4C57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278F2D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50966A5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4B38C6D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71F0C3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23581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F65AB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057D3A15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F1ED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9E68C2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25A7B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A06ED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C86FD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F77671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2BBC5D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A177C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6EC2928E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9E5DC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64058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2351FB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B0EFCE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90A38E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836258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04B631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24830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7E98398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7D3F95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4FD037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7B630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D93834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F1FEBF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AB82B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CC3BF7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9414A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6E44EF72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A1CC8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5DF1833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B0137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E70216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C47E1A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CA7BCF3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08797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987A0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03B3775" w14:textId="77777777" w:rsidTr="008A2FC6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A2DEF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44FF7C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E07B0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0DCCC8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9F432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E0803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0A3B5A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7C3CF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74799BD1" w14:textId="77777777" w:rsidTr="00A017EF">
        <w:trPr>
          <w:trHeight w:val="393"/>
        </w:trPr>
        <w:tc>
          <w:tcPr>
            <w:tcW w:w="1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B3CAD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1E38306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02676A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EA235F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FDFE8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1A762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833B2B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5B528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A017EF" w14:paraId="7FB889CA" w14:textId="77777777" w:rsidTr="00A017EF">
        <w:trPr>
          <w:trHeight w:val="393"/>
        </w:trPr>
        <w:tc>
          <w:tcPr>
            <w:tcW w:w="8445" w:type="dxa"/>
            <w:gridSpan w:val="6"/>
            <w:vMerge w:val="restart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BA984" w14:textId="77777777" w:rsidR="00A017EF" w:rsidRPr="00A017EF" w:rsidRDefault="00A017EF" w:rsidP="00A017EF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  <w:r w:rsidRPr="009F1AB3">
              <w:rPr>
                <w:rFonts w:ascii="Century Gothic" w:hAnsi="Century Gothic"/>
                <w:color w:val="000000" w:themeColor="text1"/>
                <w:sz w:val="16"/>
                <w:szCs w:val="22"/>
              </w:rPr>
              <w:t xml:space="preserve">NOTE:  </w:t>
            </w:r>
          </w:p>
        </w:tc>
        <w:tc>
          <w:tcPr>
            <w:tcW w:w="140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3323F" w14:textId="77777777" w:rsidR="00A017EF" w:rsidRPr="009F1AB3" w:rsidRDefault="00A017EF" w:rsidP="00A017EF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000000" w:themeColor="text1"/>
                <w:sz w:val="16"/>
                <w:szCs w:val="22"/>
              </w:rPr>
              <w:t>SUBTOTALE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2BA07D" w14:textId="77777777" w:rsidR="00A017EF" w:rsidRPr="009F1AB3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2"/>
              </w:rPr>
            </w:pPr>
          </w:p>
        </w:tc>
      </w:tr>
      <w:tr w:rsidR="00A017EF" w14:paraId="7AA515ED" w14:textId="77777777" w:rsidTr="00A017EF">
        <w:trPr>
          <w:trHeight w:val="393"/>
        </w:trPr>
        <w:tc>
          <w:tcPr>
            <w:tcW w:w="8445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8AF4EE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0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3338B" w14:textId="77777777" w:rsidR="00A017EF" w:rsidRPr="009F1AB3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000000" w:themeColor="text1"/>
                <w:sz w:val="16"/>
                <w:szCs w:val="22"/>
              </w:rPr>
              <w:t>ALTRO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D1040" w14:textId="77777777" w:rsidR="00A017EF" w:rsidRPr="009F1AB3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2"/>
              </w:rPr>
            </w:pPr>
          </w:p>
        </w:tc>
      </w:tr>
      <w:tr w:rsidR="00A017EF" w14:paraId="2AEA1EEF" w14:textId="77777777" w:rsidTr="00A017EF">
        <w:trPr>
          <w:trHeight w:val="393"/>
        </w:trPr>
        <w:tc>
          <w:tcPr>
            <w:tcW w:w="8445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472B85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407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D61EA" w14:textId="77777777" w:rsidR="00A017EF" w:rsidRPr="009F1AB3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000000" w:themeColor="text1"/>
                <w:sz w:val="16"/>
                <w:szCs w:val="22"/>
              </w:rPr>
              <w:t>TOTALE</w:t>
            </w:r>
          </w:p>
        </w:tc>
        <w:tc>
          <w:tcPr>
            <w:tcW w:w="14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20442" w14:textId="77777777" w:rsidR="00A017EF" w:rsidRPr="009F1AB3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22"/>
              </w:rPr>
            </w:pPr>
          </w:p>
        </w:tc>
      </w:tr>
    </w:tbl>
    <w:p w14:paraId="72B1912F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11BBA8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977C41" w14:paraId="6D9FDEEF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3FCF89A9" w14:textId="77777777" w:rsidR="0026391F" w:rsidRPr="009F1AB3" w:rsidRDefault="0026391F" w:rsidP="0026391F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333F4F"/>
                <w:sz w:val="16"/>
                <w:szCs w:val="22"/>
              </w:rPr>
              <w:t>RIMESSA PAGAMENTO A</w:t>
            </w:r>
          </w:p>
        </w:tc>
        <w:tc>
          <w:tcPr>
            <w:tcW w:w="360" w:type="dxa"/>
          </w:tcPr>
          <w:p w14:paraId="17E0F037" w14:textId="77777777" w:rsidR="0026391F" w:rsidRPr="009F1AB3" w:rsidRDefault="0026391F" w:rsidP="00995BF8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2B6C1CF6" w14:textId="77777777" w:rsidR="0026391F" w:rsidRPr="009F1AB3" w:rsidRDefault="0026391F" w:rsidP="00995BF8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b/>
                <w:color w:val="000000" w:themeColor="text1"/>
                <w:sz w:val="16"/>
                <w:szCs w:val="22"/>
              </w:rPr>
              <w:t>TERMINI E CONDIZIONI</w:t>
            </w:r>
          </w:p>
        </w:tc>
      </w:tr>
      <w:tr w:rsidR="0026391F" w:rsidRPr="00977C41" w14:paraId="61DD95D3" w14:textId="77777777" w:rsidTr="0026391F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2938614D" w14:textId="77777777" w:rsidR="0026391F" w:rsidRPr="009F1AB3" w:rsidRDefault="0026391F" w:rsidP="0026391F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6"/>
                <w:szCs w:val="22"/>
              </w:rPr>
              <w:t>C.A.: Nome / Reparto</w:t>
            </w:r>
          </w:p>
        </w:tc>
        <w:tc>
          <w:tcPr>
            <w:tcW w:w="360" w:type="dxa"/>
            <w:vAlign w:val="bottom"/>
          </w:tcPr>
          <w:p w14:paraId="72F97ECB" w14:textId="77777777" w:rsidR="0026391F" w:rsidRPr="009F1AB3" w:rsidRDefault="0026391F" w:rsidP="0026391F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688217F2" w14:textId="77777777" w:rsidR="0026391F" w:rsidRPr="009F1AB3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color w:val="000000" w:themeColor="text1"/>
                <w:sz w:val="16"/>
                <w:szCs w:val="22"/>
              </w:rPr>
              <w:t>• Pagamento in rimessa entro ________ giorni dalla ricezione della fattura.</w:t>
            </w:r>
          </w:p>
        </w:tc>
      </w:tr>
      <w:tr w:rsidR="0026391F" w:rsidRPr="00977C41" w14:paraId="3E1FF66F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0CC9A39C" w14:textId="77777777" w:rsidR="0026391F" w:rsidRPr="009F1AB3" w:rsidRDefault="0026391F" w:rsidP="0026391F">
            <w:pPr>
              <w:ind w:firstLineChars="100" w:firstLine="160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6"/>
                <w:szCs w:val="22"/>
              </w:rPr>
              <w:t>Nome dell'azienda</w:t>
            </w:r>
          </w:p>
        </w:tc>
        <w:tc>
          <w:tcPr>
            <w:tcW w:w="360" w:type="dxa"/>
            <w:vAlign w:val="bottom"/>
          </w:tcPr>
          <w:p w14:paraId="2E9656FD" w14:textId="77777777" w:rsidR="0026391F" w:rsidRPr="009F1AB3" w:rsidRDefault="0026391F" w:rsidP="0026391F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</w:p>
        </w:tc>
        <w:tc>
          <w:tcPr>
            <w:tcW w:w="6850" w:type="dxa"/>
            <w:vAlign w:val="bottom"/>
          </w:tcPr>
          <w:p w14:paraId="5893EE0B" w14:textId="77777777" w:rsidR="0026391F" w:rsidRPr="000F7AAD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pacing w:val="-4"/>
                <w:sz w:val="16"/>
                <w:szCs w:val="22"/>
              </w:rPr>
            </w:pPr>
            <w:r w:rsidRPr="000F7AAD">
              <w:rPr>
                <w:rFonts w:ascii="Century Gothic" w:hAnsi="Century Gothic"/>
                <w:b/>
                <w:color w:val="333F4F"/>
                <w:spacing w:val="-4"/>
                <w:sz w:val="16"/>
                <w:szCs w:val="22"/>
              </w:rPr>
              <w:t xml:space="preserve">• </w:t>
            </w:r>
            <w:r w:rsidRPr="000F7AAD">
              <w:rPr>
                <w:rFonts w:ascii="Century Gothic" w:hAnsi="Century Gothic"/>
                <w:color w:val="000000" w:themeColor="text1"/>
                <w:spacing w:val="-4"/>
                <w:sz w:val="16"/>
                <w:szCs w:val="22"/>
              </w:rPr>
              <w:t>Verrà applicato un addebito del _______% al giorno in caso di ritardo nel pagamento.</w:t>
            </w:r>
          </w:p>
        </w:tc>
      </w:tr>
      <w:tr w:rsidR="002458E4" w:rsidRPr="00977C41" w14:paraId="1F1EB73C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6B3DE361" w14:textId="77777777" w:rsidR="002458E4" w:rsidRPr="009F1AB3" w:rsidRDefault="002458E4" w:rsidP="0026391F">
            <w:pPr>
              <w:ind w:firstLineChars="100" w:firstLine="160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6"/>
                <w:szCs w:val="22"/>
              </w:rPr>
              <w:t>123 Main Street</w:t>
            </w:r>
          </w:p>
        </w:tc>
        <w:tc>
          <w:tcPr>
            <w:tcW w:w="360" w:type="dxa"/>
            <w:vAlign w:val="bottom"/>
          </w:tcPr>
          <w:p w14:paraId="4048DF06" w14:textId="77777777" w:rsidR="002458E4" w:rsidRPr="009F1AB3" w:rsidRDefault="002458E4" w:rsidP="0026391F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46A0BA7A" w14:textId="77777777" w:rsidR="002458E4" w:rsidRPr="0026391F" w:rsidRDefault="002458E4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2458E4" w:rsidRPr="00977C41" w14:paraId="6444614C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78683543" w14:textId="77777777" w:rsidR="002458E4" w:rsidRPr="009F1AB3" w:rsidRDefault="002458E4" w:rsidP="0026391F">
            <w:pPr>
              <w:ind w:firstLineChars="100" w:firstLine="160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22"/>
              </w:rPr>
            </w:pPr>
            <w:r w:rsidRPr="009F1AB3">
              <w:rPr>
                <w:rFonts w:ascii="Century Gothic" w:hAnsi="Century Gothic"/>
                <w:color w:val="000000"/>
                <w:sz w:val="16"/>
                <w:szCs w:val="22"/>
              </w:rPr>
              <w:t>Hamilton, OH 44416</w:t>
            </w:r>
          </w:p>
        </w:tc>
        <w:tc>
          <w:tcPr>
            <w:tcW w:w="360" w:type="dxa"/>
            <w:vAlign w:val="bottom"/>
          </w:tcPr>
          <w:p w14:paraId="50D03B95" w14:textId="77777777" w:rsidR="002458E4" w:rsidRPr="009F1AB3" w:rsidRDefault="002458E4" w:rsidP="0026391F">
            <w:pPr>
              <w:ind w:firstLineChars="100" w:firstLine="163"/>
              <w:rPr>
                <w:rFonts w:ascii="Century Gothic" w:eastAsia="Times New Roman" w:hAnsi="Century Gothic" w:cs="Times New Roman"/>
                <w:b/>
                <w:bCs/>
                <w:color w:val="333F4F"/>
                <w:sz w:val="16"/>
                <w:szCs w:val="16"/>
              </w:rPr>
            </w:pPr>
          </w:p>
        </w:tc>
        <w:tc>
          <w:tcPr>
            <w:tcW w:w="6850" w:type="dxa"/>
            <w:vMerge/>
            <w:vAlign w:val="bottom"/>
          </w:tcPr>
          <w:p w14:paraId="5F8AA0B6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2E559221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3D3B69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C104D9F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55059E49" w14:textId="77777777" w:rsidTr="009F1AB3">
        <w:trPr>
          <w:trHeight w:val="2804"/>
        </w:trPr>
        <w:tc>
          <w:tcPr>
            <w:tcW w:w="10905" w:type="dxa"/>
          </w:tcPr>
          <w:p w14:paraId="687E77EB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6CB6430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53CF5BE7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396298A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2C476DD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0610CD1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4D978AF2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F2081F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EC79" w14:textId="77777777" w:rsidR="00F2081F" w:rsidRDefault="00F2081F" w:rsidP="00677FA7">
      <w:r>
        <w:separator/>
      </w:r>
    </w:p>
  </w:endnote>
  <w:endnote w:type="continuationSeparator" w:id="0">
    <w:p w14:paraId="188B8DDC" w14:textId="77777777" w:rsidR="00F2081F" w:rsidRDefault="00F2081F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F191" w14:textId="77777777" w:rsidR="00F2081F" w:rsidRDefault="00F2081F" w:rsidP="00677FA7">
      <w:r>
        <w:separator/>
      </w:r>
    </w:p>
  </w:footnote>
  <w:footnote w:type="continuationSeparator" w:id="0">
    <w:p w14:paraId="0051A51D" w14:textId="77777777" w:rsidR="00F2081F" w:rsidRDefault="00F2081F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A"/>
    <w:rsid w:val="000160A9"/>
    <w:rsid w:val="00052930"/>
    <w:rsid w:val="000B697D"/>
    <w:rsid w:val="000E261F"/>
    <w:rsid w:val="000F7AAD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30784"/>
    <w:rsid w:val="00471C74"/>
    <w:rsid w:val="00484A85"/>
    <w:rsid w:val="004937B7"/>
    <w:rsid w:val="005049A7"/>
    <w:rsid w:val="00535612"/>
    <w:rsid w:val="00577522"/>
    <w:rsid w:val="00592B64"/>
    <w:rsid w:val="00593CC0"/>
    <w:rsid w:val="005C2189"/>
    <w:rsid w:val="00677FA7"/>
    <w:rsid w:val="00694742"/>
    <w:rsid w:val="00706C99"/>
    <w:rsid w:val="007559A4"/>
    <w:rsid w:val="00771709"/>
    <w:rsid w:val="007C2C7D"/>
    <w:rsid w:val="00824C33"/>
    <w:rsid w:val="0085108D"/>
    <w:rsid w:val="008A25EC"/>
    <w:rsid w:val="008A2FC6"/>
    <w:rsid w:val="008B6BF7"/>
    <w:rsid w:val="008B7DE0"/>
    <w:rsid w:val="008E35DF"/>
    <w:rsid w:val="0091377B"/>
    <w:rsid w:val="00925B84"/>
    <w:rsid w:val="0095333B"/>
    <w:rsid w:val="00977C41"/>
    <w:rsid w:val="009C36AD"/>
    <w:rsid w:val="009F1AB3"/>
    <w:rsid w:val="00A017EF"/>
    <w:rsid w:val="00A171F0"/>
    <w:rsid w:val="00A55E8B"/>
    <w:rsid w:val="00B11042"/>
    <w:rsid w:val="00B4719D"/>
    <w:rsid w:val="00BB0252"/>
    <w:rsid w:val="00BE7B7A"/>
    <w:rsid w:val="00C664F7"/>
    <w:rsid w:val="00C67DC0"/>
    <w:rsid w:val="00C7188D"/>
    <w:rsid w:val="00C823D4"/>
    <w:rsid w:val="00CB1229"/>
    <w:rsid w:val="00CE4457"/>
    <w:rsid w:val="00CF5560"/>
    <w:rsid w:val="00D26BDF"/>
    <w:rsid w:val="00D61EA0"/>
    <w:rsid w:val="00DB5AA5"/>
    <w:rsid w:val="00DC3E2D"/>
    <w:rsid w:val="00E103BE"/>
    <w:rsid w:val="00E4731F"/>
    <w:rsid w:val="00EB3C48"/>
    <w:rsid w:val="00EB5481"/>
    <w:rsid w:val="00ED5054"/>
    <w:rsid w:val="00F0143E"/>
    <w:rsid w:val="00F2081F"/>
    <w:rsid w:val="00F320C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E890F"/>
  <w15:docId w15:val="{E74ECB00-6B8F-2E42-9A29-63997A5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Moving+Invoice-word-37854-it&amp;lpa=ic+Moving+Invoice+word+37854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2023-09-22T07:07:00Z</cp:lastPrinted>
  <dcterms:created xsi:type="dcterms:W3CDTF">2023-07-09T21:41:00Z</dcterms:created>
  <dcterms:modified xsi:type="dcterms:W3CDTF">2024-01-19T02:34:00Z</dcterms:modified>
</cp:coreProperties>
</file>