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561A" w14:textId="06859808" w:rsidR="007062FF" w:rsidRDefault="006F17C6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6F17C6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65CDE95E" wp14:editId="69674C19">
            <wp:simplePos x="0" y="0"/>
            <wp:positionH relativeFrom="column">
              <wp:posOffset>6388100</wp:posOffset>
            </wp:positionH>
            <wp:positionV relativeFrom="paragraph">
              <wp:posOffset>-355600</wp:posOffset>
            </wp:positionV>
            <wp:extent cx="3060700" cy="346618"/>
            <wp:effectExtent l="0" t="0" r="0" b="0"/>
            <wp:wrapNone/>
            <wp:docPr id="319082978" name="Picture 1" descr="A blue and white 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82978" name="Picture 1" descr="A blue and white sign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4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2FF">
        <w:rPr>
          <w:rFonts w:ascii="Century Gothic" w:hAnsi="Century Gothic"/>
          <w:b/>
          <w:color w:val="595959" w:themeColor="text1" w:themeTint="A6"/>
          <w:sz w:val="44"/>
        </w:rPr>
        <w:t>MODULO DI ACCETTAZIONE PER CLIENTI DI MARKETING</w:t>
      </w:r>
      <w:r w:rsidRPr="006F17C6">
        <w:rPr>
          <w:noProof/>
        </w:rPr>
        <w:t xml:space="preserve"> </w:t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5064"/>
        <w:gridCol w:w="2846"/>
        <w:gridCol w:w="2616"/>
        <w:gridCol w:w="2846"/>
        <w:gridCol w:w="2846"/>
        <w:gridCol w:w="2846"/>
      </w:tblGrid>
      <w:tr w:rsidR="007062FF" w:rsidRPr="007062FF" w14:paraId="7E480D9D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A2532" w14:textId="227F0CB9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NOME DELL'AZIENDA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01B06E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A277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86F86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B2E1D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4DE7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7AC9801E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D3F46AF" w14:textId="6CAFB0EB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76AC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8783D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4AEC3C0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4F570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NOME COMPLETO DEL CLIENTE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88AF3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76E23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58F0B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822B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92FE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FE3107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985DA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1B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866D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24172D" w:rsidRPr="007062FF" w14:paraId="579A7CB9" w14:textId="77777777" w:rsidTr="009C4F93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BBB19" w14:textId="77777777" w:rsidR="0024172D" w:rsidRPr="007062FF" w:rsidRDefault="0024172D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INDIRIZZO E-MAIL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359AF5" w14:textId="77777777" w:rsidR="0024172D" w:rsidRPr="007062FF" w:rsidRDefault="0024172D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69167" w14:textId="3182D22F" w:rsidR="0024172D" w:rsidRPr="007062FF" w:rsidRDefault="0024172D" w:rsidP="002417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NUMERO DI TELEFONO</w:t>
            </w: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4D6B7" w14:textId="77777777" w:rsidR="0024172D" w:rsidRPr="007062FF" w:rsidRDefault="0024172D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DEA18" w14:textId="77777777" w:rsidR="0024172D" w:rsidRPr="007062FF" w:rsidRDefault="0024172D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0AF5E32" w14:textId="77777777" w:rsidTr="007062FF">
        <w:trPr>
          <w:trHeight w:val="642"/>
        </w:trPr>
        <w:tc>
          <w:tcPr>
            <w:tcW w:w="79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CAFB586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54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BD3BA3B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C607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EB3A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5B83F44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D6B0C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POSIZIONE LAVORATIVA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07EC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B925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9365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5BC2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0389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4CFF5B2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85FECF2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1C03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75EE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E72896" w14:textId="77777777" w:rsidTr="007062FF">
        <w:trPr>
          <w:trHeight w:val="450"/>
        </w:trPr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1863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MANSIONI LAVORATIVE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5753BC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808080"/>
                <w:kern w:val="0"/>
                <w:sz w:val="44"/>
                <w:szCs w:val="44"/>
                <w14:ligatures w14:val="none"/>
              </w:rPr>
            </w:pPr>
            <w:r>
              <w:rPr>
                <w:rFonts w:ascii="Century Gothic" w:hAnsi="Century Gothic"/>
                <w:b/>
                <w:color w:val="808080"/>
                <w:kern w:val="0"/>
                <w:sz w:val="44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261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6358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0F2A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9023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74285224" w14:textId="77777777" w:rsidTr="007062FF">
        <w:trPr>
          <w:gridAfter w:val="2"/>
          <w:wAfter w:w="5692" w:type="dxa"/>
          <w:trHeight w:val="1999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70CE133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29B9121F" w14:textId="77777777" w:rsidTr="007062FF">
        <w:trPr>
          <w:trHeight w:val="450"/>
        </w:trPr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42F8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URL DEL SITO WEB DELL'AZIENDA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F4E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6D1D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5C2C6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006F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61015BDA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BF8EC8E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7CD6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F4BF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0042826" w14:textId="77777777" w:rsidTr="007062FF">
        <w:trPr>
          <w:trHeight w:val="450"/>
        </w:trPr>
        <w:tc>
          <w:tcPr>
            <w:tcW w:w="7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DAB6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PIATTAFORME DI SOCIAL MEDIA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5C69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07AD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4E70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0442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8492966" w14:textId="77777777" w:rsidTr="007062FF">
        <w:trPr>
          <w:trHeight w:val="642"/>
        </w:trPr>
        <w:tc>
          <w:tcPr>
            <w:tcW w:w="13372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84FD50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6D927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5870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334AA67" w14:textId="77777777" w:rsidR="007062FF" w:rsidRDefault="007062FF">
      <w:r>
        <w:br w:type="page"/>
      </w:r>
    </w:p>
    <w:tbl>
      <w:tblPr>
        <w:tblW w:w="19064" w:type="dxa"/>
        <w:tblLook w:val="04A0" w:firstRow="1" w:lastRow="0" w:firstColumn="1" w:lastColumn="0" w:noHBand="0" w:noVBand="1"/>
      </w:tblPr>
      <w:tblGrid>
        <w:gridCol w:w="7910"/>
        <w:gridCol w:w="2616"/>
        <w:gridCol w:w="2846"/>
        <w:gridCol w:w="2846"/>
        <w:gridCol w:w="2846"/>
      </w:tblGrid>
      <w:tr w:rsidR="007062FF" w:rsidRPr="007062FF" w14:paraId="06044877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60772" w14:textId="5EC914ED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DESCRIZIONE DELL'AZIENDA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86EA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9555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B69E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BB750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7614806" w14:textId="77777777" w:rsidTr="006062AA">
        <w:trPr>
          <w:gridAfter w:val="2"/>
          <w:wAfter w:w="5692" w:type="dxa"/>
          <w:trHeight w:val="296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5CACE2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54E3748B" w14:textId="77777777" w:rsidTr="007062FF">
        <w:trPr>
          <w:trHeight w:val="450"/>
        </w:trPr>
        <w:tc>
          <w:tcPr>
            <w:tcW w:w="13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4D3A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DESCRIVI I PRODOTTI E/O I SERVIZI PRINCIPALI DELLA TUA AZIENDA: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7FCA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4E78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18D95716" w14:textId="77777777" w:rsidTr="006062AA">
        <w:trPr>
          <w:gridAfter w:val="2"/>
          <w:wAfter w:w="5692" w:type="dxa"/>
          <w:trHeight w:val="2852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AE96A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594804C6" w14:textId="77777777" w:rsidTr="007062FF">
        <w:trPr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E96B8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SPECIFICA LO SCOPO DELLA TUA AZIENDA: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905B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BE8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8455C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CA23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0E1E1B19" w14:textId="77777777" w:rsidTr="006062AA">
        <w:trPr>
          <w:gridAfter w:val="2"/>
          <w:wAfter w:w="5692" w:type="dxa"/>
          <w:trHeight w:val="2780"/>
        </w:trPr>
        <w:tc>
          <w:tcPr>
            <w:tcW w:w="1337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AEC163E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44DA9FF5" w14:textId="77777777" w:rsidR="007062FF" w:rsidRDefault="007062FF">
      <w:r>
        <w:br w:type="page"/>
      </w:r>
    </w:p>
    <w:tbl>
      <w:tblPr>
        <w:tblW w:w="19154" w:type="dxa"/>
        <w:tblInd w:w="-90" w:type="dxa"/>
        <w:tblLook w:val="04A0" w:firstRow="1" w:lastRow="0" w:firstColumn="1" w:lastColumn="0" w:noHBand="0" w:noVBand="1"/>
      </w:tblPr>
      <w:tblGrid>
        <w:gridCol w:w="90"/>
        <w:gridCol w:w="7910"/>
        <w:gridCol w:w="2526"/>
        <w:gridCol w:w="90"/>
        <w:gridCol w:w="2756"/>
        <w:gridCol w:w="90"/>
        <w:gridCol w:w="2756"/>
        <w:gridCol w:w="90"/>
        <w:gridCol w:w="2756"/>
        <w:gridCol w:w="90"/>
      </w:tblGrid>
      <w:tr w:rsidR="007062FF" w:rsidRPr="007062FF" w14:paraId="19F4B72E" w14:textId="77777777" w:rsidTr="007062FF">
        <w:trPr>
          <w:gridAfter w:val="1"/>
          <w:wAfter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78E412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SELEZIONA LE FASCE D'ETÀ PRINCIPALI:</w:t>
            </w:r>
          </w:p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63"/>
              <w:gridCol w:w="1717"/>
              <w:gridCol w:w="1717"/>
              <w:gridCol w:w="1717"/>
              <w:gridCol w:w="1569"/>
              <w:gridCol w:w="1717"/>
            </w:tblGrid>
            <w:tr w:rsidR="002D3029" w14:paraId="4C88BFCA" w14:textId="77777777" w:rsidTr="002D3029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68345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63" w:type="dxa"/>
                      <w:vAlign w:val="center"/>
                    </w:tcPr>
                    <w:p w14:paraId="4439228F" w14:textId="706C98DC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533265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5EEFB245" w14:textId="45837E56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101960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2C96F79B" w14:textId="2864B99D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9434458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36A5B66C" w14:textId="202B97E4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913705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69" w:type="dxa"/>
                      <w:vAlign w:val="center"/>
                    </w:tcPr>
                    <w:p w14:paraId="18FE4137" w14:textId="3F5880E6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21885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7" w:type="dxa"/>
                      <w:vAlign w:val="center"/>
                    </w:tcPr>
                    <w:p w14:paraId="0E542128" w14:textId="140B851C" w:rsidR="002D3029" w:rsidRDefault="002D3029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2D3029" w14:paraId="698FE230" w14:textId="77777777" w:rsidTr="002D3029">
              <w:trPr>
                <w:trHeight w:val="890"/>
              </w:trPr>
              <w:tc>
                <w:tcPr>
                  <w:tcW w:w="1863" w:type="dxa"/>
                  <w:shd w:val="clear" w:color="auto" w:fill="DEEAF6" w:themeFill="accent5" w:themeFillTint="33"/>
                  <w:vAlign w:val="center"/>
                </w:tcPr>
                <w:p w14:paraId="3532946E" w14:textId="7EAB8BDF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13-18 ANNI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07516F3" w14:textId="77BE0BD7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18-23 ANNI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56FE640F" w14:textId="7781EC30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23-30 ANNI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78516FFC" w14:textId="5E98AC5E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30-45 ANNI</w:t>
                  </w:r>
                </w:p>
              </w:tc>
              <w:tc>
                <w:tcPr>
                  <w:tcW w:w="1569" w:type="dxa"/>
                  <w:shd w:val="clear" w:color="auto" w:fill="DEEAF6" w:themeFill="accent5" w:themeFillTint="33"/>
                  <w:vAlign w:val="center"/>
                </w:tcPr>
                <w:p w14:paraId="2E3814FE" w14:textId="4BD3F587" w:rsidR="002D3029" w:rsidRPr="007062FF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40-60 ANNI</w:t>
                  </w:r>
                </w:p>
              </w:tc>
              <w:tc>
                <w:tcPr>
                  <w:tcW w:w="1717" w:type="dxa"/>
                  <w:shd w:val="clear" w:color="auto" w:fill="DEEAF6" w:themeFill="accent5" w:themeFillTint="33"/>
                  <w:vAlign w:val="center"/>
                </w:tcPr>
                <w:p w14:paraId="6741FCE6" w14:textId="1FDF8966" w:rsidR="002D3029" w:rsidRDefault="002D3029" w:rsidP="007062FF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60 E OLTRE</w:t>
                  </w:r>
                </w:p>
              </w:tc>
            </w:tr>
          </w:tbl>
          <w:p w14:paraId="34024801" w14:textId="767A173E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1117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92BC0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02CD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3CE00B3E" w14:textId="77777777" w:rsidTr="007062FF">
        <w:trPr>
          <w:gridBefore w:val="1"/>
          <w:wBefore w:w="90" w:type="dxa"/>
          <w:trHeight w:val="45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9E939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QUALE PIATTAFORMA OSPITA IL SITO WEB DELL'AZIENDA?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4EBF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CA49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2404F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03E8A979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A1C1F50" w14:textId="77777777" w:rsidR="007062FF" w:rsidRPr="007062FF" w:rsidRDefault="007062FF" w:rsidP="007062FF">
            <w:pPr>
              <w:spacing w:after="0" w:line="240" w:lineRule="auto"/>
              <w:ind w:leftChars="-6" w:left="1" w:hangingChars="7" w:hanging="14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A3F71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0A3C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1F2EDAB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BA2AD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QUALI PIATTAFORME PUBBLICITARIE UTILIZZA L'AZIENDA?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AA0E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B57C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4A670BF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F948F70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F9F1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81D3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65B3495F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02315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CHI SONO I PRINCIPALI CONCORRENTI?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EB25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CD26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FA91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750CA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27E71179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12A23F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7062FF" w:rsidRPr="007062FF" w14:paraId="7097EAB7" w14:textId="77777777" w:rsidTr="007062FF">
        <w:trPr>
          <w:gridBefore w:val="1"/>
          <w:wBefore w:w="90" w:type="dxa"/>
          <w:trHeight w:val="450"/>
        </w:trPr>
        <w:tc>
          <w:tcPr>
            <w:tcW w:w="13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6067A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QUAL È IL BUDGET MENSILE PER LA PUBBLICITÀ E IL MARKETING DIGITALE?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36704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3BF1F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1138540" w14:textId="77777777" w:rsidTr="007062FF">
        <w:trPr>
          <w:gridBefore w:val="1"/>
          <w:wBefore w:w="90" w:type="dxa"/>
          <w:trHeight w:val="642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F14623F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0,00 $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9D6C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1DD4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43B7E735" w14:textId="77777777" w:rsidTr="007062FF">
        <w:trPr>
          <w:gridBefore w:val="1"/>
          <w:wBefore w:w="90" w:type="dxa"/>
          <w:trHeight w:val="450"/>
        </w:trPr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BBD84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QUALI PIATTAFORME DI VENDITA SONO UTILIZZATE?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265E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CB0A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2C18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81CD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7062FF" w:rsidRPr="007062FF" w14:paraId="525640E4" w14:textId="77777777" w:rsidTr="007062FF">
        <w:trPr>
          <w:gridBefore w:val="1"/>
          <w:gridAfter w:val="4"/>
          <w:wBefore w:w="90" w:type="dxa"/>
          <w:wAfter w:w="5692" w:type="dxa"/>
          <w:trHeight w:val="1999"/>
        </w:trPr>
        <w:tc>
          <w:tcPr>
            <w:tcW w:w="13372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2DBA71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5DD3B1C1" w14:textId="77777777" w:rsidR="007062FF" w:rsidRDefault="007062FF">
      <w:r>
        <w:br w:type="page"/>
      </w:r>
    </w:p>
    <w:tbl>
      <w:tblPr>
        <w:tblW w:w="20604" w:type="dxa"/>
        <w:tblInd w:w="90" w:type="dxa"/>
        <w:tblLook w:val="04A0" w:firstRow="1" w:lastRow="0" w:firstColumn="1" w:lastColumn="0" w:noHBand="0" w:noVBand="1"/>
      </w:tblPr>
      <w:tblGrid>
        <w:gridCol w:w="10756"/>
        <w:gridCol w:w="386"/>
        <w:gridCol w:w="271"/>
        <w:gridCol w:w="1817"/>
        <w:gridCol w:w="4513"/>
        <w:gridCol w:w="15"/>
        <w:gridCol w:w="2831"/>
        <w:gridCol w:w="15"/>
      </w:tblGrid>
      <w:tr w:rsidR="006062AA" w:rsidRPr="007062FF" w14:paraId="31F79B12" w14:textId="77777777" w:rsidTr="006062AA">
        <w:trPr>
          <w:trHeight w:val="450"/>
        </w:trPr>
        <w:tc>
          <w:tcPr>
            <w:tcW w:w="13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43B60" w14:textId="6881FCFF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QUANTO PENSI SIA VICINA L'AZIENDA AL RAGGIUNGIMENTO DEGLI OBIETTIVI STABILITI?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6C14C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1237E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51C9C09A" w14:textId="77777777" w:rsidTr="00D813D0">
        <w:trPr>
          <w:trHeight w:val="3140"/>
        </w:trPr>
        <w:tc>
          <w:tcPr>
            <w:tcW w:w="132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304C893" w14:textId="77777777" w:rsidR="007062FF" w:rsidRPr="007062FF" w:rsidRDefault="007062FF" w:rsidP="007062FF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F6A5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0967B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60788173" w14:textId="77777777" w:rsidTr="006062AA">
        <w:trPr>
          <w:gridAfter w:val="1"/>
          <w:wAfter w:w="15" w:type="dxa"/>
          <w:trHeight w:val="450"/>
        </w:trPr>
        <w:tc>
          <w:tcPr>
            <w:tcW w:w="10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3BE8B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46CCA304" w14:textId="4971E890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QUALI SONO GLI OBIETTIVI DI MARKETING PRINCIPALI?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880"/>
              <w:gridCol w:w="1610"/>
              <w:gridCol w:w="1762"/>
              <w:gridCol w:w="1748"/>
              <w:gridCol w:w="1530"/>
              <w:gridCol w:w="1800"/>
            </w:tblGrid>
            <w:tr w:rsidR="007062FF" w14:paraId="6CCD6C66" w14:textId="77777777" w:rsidTr="00D813D0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730964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80" w:type="dxa"/>
                      <w:vAlign w:val="center"/>
                    </w:tcPr>
                    <w:p w14:paraId="59CCB98E" w14:textId="618E38A2" w:rsidR="007062FF" w:rsidRDefault="006062AA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7858840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10" w:type="dxa"/>
                      <w:vAlign w:val="center"/>
                    </w:tcPr>
                    <w:p w14:paraId="1DF76809" w14:textId="77777777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416470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62" w:type="dxa"/>
                      <w:vAlign w:val="center"/>
                    </w:tcPr>
                    <w:p w14:paraId="375EE6E1" w14:textId="37CFE878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9570576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48" w:type="dxa"/>
                      <w:vAlign w:val="center"/>
                    </w:tcPr>
                    <w:p w14:paraId="4ECC15C3" w14:textId="0AA2226C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42591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2686B285" w14:textId="2A4A8D6D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21274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66BB362" w14:textId="30E6EFB5" w:rsidR="007062FF" w:rsidRDefault="007062FF" w:rsidP="007062FF">
                      <w:pPr>
                        <w:ind w:left="-135"/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7062FF" w14:paraId="2C9AC05C" w14:textId="77777777" w:rsidTr="00D813D0">
              <w:trPr>
                <w:trHeight w:val="890"/>
              </w:trPr>
              <w:tc>
                <w:tcPr>
                  <w:tcW w:w="1880" w:type="dxa"/>
                  <w:shd w:val="clear" w:color="auto" w:fill="DEEAF6" w:themeFill="accent5" w:themeFillTint="33"/>
                  <w:vAlign w:val="center"/>
                </w:tcPr>
                <w:p w14:paraId="1FC46EEE" w14:textId="42B40A48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AUMENTARE LA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QUOTA DI MERCATO</w:t>
                  </w:r>
                </w:p>
              </w:tc>
              <w:tc>
                <w:tcPr>
                  <w:tcW w:w="1610" w:type="dxa"/>
                  <w:shd w:val="clear" w:color="auto" w:fill="DEEAF6" w:themeFill="accent5" w:themeFillTint="33"/>
                  <w:vAlign w:val="center"/>
                </w:tcPr>
                <w:p w14:paraId="4DE06D43" w14:textId="63C125DB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AUMENTARE IL FATTURATO</w:t>
                  </w:r>
                </w:p>
              </w:tc>
              <w:tc>
                <w:tcPr>
                  <w:tcW w:w="1762" w:type="dxa"/>
                  <w:shd w:val="clear" w:color="auto" w:fill="DEEAF6" w:themeFill="accent5" w:themeFillTint="33"/>
                  <w:vAlign w:val="center"/>
                </w:tcPr>
                <w:p w14:paraId="35CC8426" w14:textId="5CC628A2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ESPANDERE LA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BASE CLIENTI</w:t>
                  </w:r>
                </w:p>
              </w:tc>
              <w:tc>
                <w:tcPr>
                  <w:tcW w:w="1748" w:type="dxa"/>
                  <w:shd w:val="clear" w:color="auto" w:fill="DEEAF6" w:themeFill="accent5" w:themeFillTint="33"/>
                  <w:vAlign w:val="center"/>
                </w:tcPr>
                <w:p w14:paraId="01F6735C" w14:textId="4C78B202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TROVARE NUOVI CLIENTI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0677644" w14:textId="7CCEBC4C" w:rsidR="007062FF" w:rsidRPr="007062FF" w:rsidRDefault="007062FF" w:rsidP="00D813D0">
                  <w:pPr>
                    <w:ind w:left="-104"/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MIGLIORARE IL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POSIZIONAM. NEI MOTORI DI RICERCA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66B443D2" w14:textId="6B3ACA5B" w:rsidR="007062FF" w:rsidRDefault="007062FF" w:rsidP="007062FF">
                  <w:pPr>
                    <w:ind w:left="-135"/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ALTRO</w:t>
                  </w:r>
                </w:p>
              </w:tc>
            </w:tr>
          </w:tbl>
          <w:p w14:paraId="43EEBE91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1ACB9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0C3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0CD5F2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2B7D57CC" w14:textId="77777777" w:rsidTr="006062AA">
        <w:trPr>
          <w:gridAfter w:val="1"/>
          <w:wAfter w:w="15" w:type="dxa"/>
          <w:trHeight w:val="450"/>
        </w:trPr>
        <w:tc>
          <w:tcPr>
            <w:tcW w:w="1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544BC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5C0D7F92" w14:textId="69C99BCE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QUALI SERVIZI STAI CERCANDO?</w:t>
            </w: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85"/>
              <w:gridCol w:w="1788"/>
              <w:gridCol w:w="1745"/>
              <w:gridCol w:w="1792"/>
              <w:gridCol w:w="1527"/>
              <w:gridCol w:w="1793"/>
            </w:tblGrid>
            <w:tr w:rsidR="007062FF" w14:paraId="3C83AFC9" w14:textId="5D6FD449" w:rsidTr="006062AA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6368435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081A4F5" w14:textId="43C7FA11" w:rsidR="007062FF" w:rsidRDefault="006062AA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73985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8A20D78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406274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6BEB6C7D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5438177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41ADE495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466379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4726F4A1" w14:textId="77777777" w:rsidR="007062FF" w:rsidRDefault="007062FF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456787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262FD1CF" w14:textId="567C8153" w:rsidR="007062FF" w:rsidRDefault="006062AA" w:rsidP="007062FF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14:paraId="3CD8A270" w14:textId="1390AB26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22FB900E" w14:textId="741195F2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MARKETING DEI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CONTENUTI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7D2415A" w14:textId="08B3C8AF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DESIGN DEL SITO WEB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821F27C" w14:textId="7184DEA9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OTTIMIZZAZIONE DEI MOTORI DI RICERCA (SEO)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59606240" w14:textId="76EF3C04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SVILUPPO DEL </w:t>
                  </w:r>
                  <w:r w:rsidRPr="007062FF">
                    <w:rPr>
                      <w:rFonts w:ascii="Century Gothic" w:hAnsi="Century Gothic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MARCHIO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61A61DF8" w14:textId="3B3A0D4C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MARKETING SUI SOCIAL MEDIA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30028614" w14:textId="02CD2945" w:rsidR="006062AA" w:rsidRPr="007062FF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PAY PER CLICK/SEM</w:t>
                  </w:r>
                </w:p>
              </w:tc>
            </w:tr>
          </w:tbl>
          <w:p w14:paraId="1D760A65" w14:textId="77777777" w:rsid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Style w:val="TableGrid"/>
              <w:tblW w:w="10330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1649"/>
              <w:gridCol w:w="1781"/>
              <w:gridCol w:w="1677"/>
              <w:gridCol w:w="1765"/>
              <w:gridCol w:w="1745"/>
              <w:gridCol w:w="1713"/>
            </w:tblGrid>
            <w:tr w:rsidR="006062AA" w14:paraId="71A0E7F3" w14:textId="77777777" w:rsidTr="00397684">
              <w:trPr>
                <w:trHeight w:val="503"/>
              </w:trPr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2749402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90" w:type="dxa"/>
                      <w:vAlign w:val="center"/>
                    </w:tcPr>
                    <w:p w14:paraId="2D5A14CE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3775968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3DCFE9F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880130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10" w:type="dxa"/>
                      <w:vAlign w:val="center"/>
                    </w:tcPr>
                    <w:p w14:paraId="00210729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-1134937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0E1C6ADE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1510637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530" w:type="dxa"/>
                      <w:vAlign w:val="center"/>
                    </w:tcPr>
                    <w:p w14:paraId="733C7840" w14:textId="77777777" w:rsidR="006062AA" w:rsidRDefault="006062AA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Century Gothic" w:eastAsia="Times New Roman" w:hAnsi="Century Gothic" w:cs="Calibri"/>
                    <w:color w:val="2F75B5"/>
                    <w:kern w:val="0"/>
                    <w:sz w:val="24"/>
                    <w:szCs w:val="24"/>
                    <w14:ligatures w14:val="none"/>
                  </w:rPr>
                  <w:id w:val="2007546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800" w:type="dxa"/>
                      <w:vAlign w:val="center"/>
                    </w:tcPr>
                    <w:p w14:paraId="71DE20E5" w14:textId="28D56B89" w:rsidR="006062AA" w:rsidRDefault="00397684" w:rsidP="006062AA">
                      <w:pPr>
                        <w:jc w:val="center"/>
                        <w:rPr>
                          <w:rFonts w:ascii="Century Gothic" w:eastAsia="Times New Roman" w:hAnsi="Century Gothic" w:cs="Calibri"/>
                          <w:color w:val="2F75B5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MS Gothic" w:hAnsi="MS Gothic"/>
                          <w:color w:val="2F75B5"/>
                          <w:kern w:val="0"/>
                          <w:sz w:val="24"/>
                        </w:rPr>
                        <w:t>☐</w:t>
                      </w:r>
                    </w:p>
                  </w:tc>
                </w:sdtContent>
              </w:sdt>
            </w:tr>
            <w:tr w:rsidR="006062AA" w:rsidRPr="007062FF" w14:paraId="07E60C72" w14:textId="77777777" w:rsidTr="006062AA">
              <w:trPr>
                <w:trHeight w:val="890"/>
              </w:trPr>
              <w:tc>
                <w:tcPr>
                  <w:tcW w:w="1690" w:type="dxa"/>
                  <w:shd w:val="clear" w:color="auto" w:fill="DEEAF6" w:themeFill="accent5" w:themeFillTint="33"/>
                  <w:vAlign w:val="center"/>
                </w:tcPr>
                <w:p w14:paraId="44EF51BC" w14:textId="0AB67D04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STRATEGIA DIGITALE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C1F67E6" w14:textId="6B8D4DDD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GENERAZIONE DI LEAD</w:t>
                  </w:r>
                </w:p>
              </w:tc>
              <w:tc>
                <w:tcPr>
                  <w:tcW w:w="1710" w:type="dxa"/>
                  <w:shd w:val="clear" w:color="auto" w:fill="DEEAF6" w:themeFill="accent5" w:themeFillTint="33"/>
                  <w:vAlign w:val="center"/>
                </w:tcPr>
                <w:p w14:paraId="4BE1AAC9" w14:textId="453F2883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MOBILE MARKETING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B61BEC2" w14:textId="787D5521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 xml:space="preserve">CAMPAGNE </w:t>
                  </w:r>
                  <w:r w:rsidR="00552E70"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br/>
                  </w: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E-MAIL</w:t>
                  </w:r>
                </w:p>
              </w:tc>
              <w:tc>
                <w:tcPr>
                  <w:tcW w:w="1530" w:type="dxa"/>
                  <w:shd w:val="clear" w:color="auto" w:fill="DEEAF6" w:themeFill="accent5" w:themeFillTint="33"/>
                  <w:vAlign w:val="center"/>
                </w:tcPr>
                <w:p w14:paraId="5FDFD4DE" w14:textId="05564C17" w:rsidR="006062AA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2F75B5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OTTIMIZZAZIONE DELLE PAGINE DI DESTINAZIONE</w:t>
                  </w:r>
                </w:p>
              </w:tc>
              <w:tc>
                <w:tcPr>
                  <w:tcW w:w="1800" w:type="dxa"/>
                  <w:shd w:val="clear" w:color="auto" w:fill="DEEAF6" w:themeFill="accent5" w:themeFillTint="33"/>
                  <w:vAlign w:val="center"/>
                </w:tcPr>
                <w:p w14:paraId="28F631ED" w14:textId="29D153E0" w:rsidR="006062AA" w:rsidRPr="007062FF" w:rsidRDefault="006062AA" w:rsidP="006062AA">
                  <w:pPr>
                    <w:jc w:val="center"/>
                    <w:rPr>
                      <w:rFonts w:ascii="Century Gothic" w:eastAsia="Times New Roman" w:hAnsi="Century Gothic" w:cs="Calibri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Century Gothic" w:hAnsi="Century Gothic"/>
                      <w:color w:val="000000"/>
                      <w:kern w:val="0"/>
                      <w:sz w:val="20"/>
                    </w:rPr>
                    <w:t>ALTRO</w:t>
                  </w:r>
                </w:p>
              </w:tc>
            </w:tr>
          </w:tbl>
          <w:p w14:paraId="7B020E49" w14:textId="77777777" w:rsidR="006062AA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C454F55" w14:textId="77777777" w:rsidR="006062AA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279C2E36" w14:textId="77777777" w:rsidR="007062FF" w:rsidRPr="007062FF" w:rsidRDefault="007062FF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8BF5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714A3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F9ADE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4EE78" w14:textId="77777777" w:rsidR="007062FF" w:rsidRPr="007062FF" w:rsidRDefault="007062FF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</w:tbl>
    <w:p w14:paraId="6D0A17FC" w14:textId="77777777" w:rsidR="006062AA" w:rsidRDefault="006062AA">
      <w:r>
        <w:br w:type="page"/>
      </w:r>
    </w:p>
    <w:tbl>
      <w:tblPr>
        <w:tblW w:w="20018" w:type="dxa"/>
        <w:tblLook w:val="04A0" w:firstRow="1" w:lastRow="0" w:firstColumn="1" w:lastColumn="0" w:noHBand="0" w:noVBand="1"/>
      </w:tblPr>
      <w:tblGrid>
        <w:gridCol w:w="6703"/>
        <w:gridCol w:w="3853"/>
        <w:gridCol w:w="271"/>
        <w:gridCol w:w="2493"/>
        <w:gridCol w:w="3837"/>
        <w:gridCol w:w="15"/>
        <w:gridCol w:w="2831"/>
        <w:gridCol w:w="15"/>
      </w:tblGrid>
      <w:tr w:rsidR="006062AA" w:rsidRPr="007062FF" w14:paraId="3EF68A5A" w14:textId="77777777" w:rsidTr="00B228FC">
        <w:trPr>
          <w:gridAfter w:val="1"/>
          <w:wAfter w:w="15" w:type="dxa"/>
          <w:trHeight w:val="450"/>
        </w:trPr>
        <w:tc>
          <w:tcPr>
            <w:tcW w:w="17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48FB1" w14:textId="4AA305DF" w:rsidR="006062AA" w:rsidRPr="007062FF" w:rsidRDefault="006062AA" w:rsidP="007062FF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lastRenderedPageBreak/>
              <w:t>DATA DI INIZIO OBIETTIVO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95E61" w14:textId="77777777" w:rsidR="006062AA" w:rsidRPr="007062FF" w:rsidRDefault="006062AA" w:rsidP="0070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4FA2DC70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32F9B8" w14:textId="2DC2DAB4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</w:tr>
      <w:tr w:rsidR="006062AA" w:rsidRPr="007062FF" w14:paraId="3A1A8678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</w:tcPr>
          <w:p w14:paraId="4DD33163" w14:textId="6E528636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DATA DI COMPLETAMENTO OBIETTIVO</w:t>
            </w:r>
          </w:p>
        </w:tc>
      </w:tr>
      <w:tr w:rsidR="006062AA" w:rsidRPr="007062FF" w14:paraId="39147EA6" w14:textId="77777777" w:rsidTr="00D813D0">
        <w:trPr>
          <w:gridAfter w:val="4"/>
          <w:wAfter w:w="6698" w:type="dxa"/>
          <w:trHeight w:val="799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F79B7A" w14:textId="38E7414F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GG/MM/AA</w:t>
            </w:r>
          </w:p>
        </w:tc>
      </w:tr>
      <w:tr w:rsidR="006062AA" w:rsidRPr="007062FF" w14:paraId="565A9765" w14:textId="77777777" w:rsidTr="00D813D0">
        <w:trPr>
          <w:gridAfter w:val="1"/>
          <w:wAfter w:w="15" w:type="dxa"/>
          <w:trHeight w:val="450"/>
        </w:trPr>
        <w:tc>
          <w:tcPr>
            <w:tcW w:w="10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2D2E7" w14:textId="77777777" w:rsidR="006062AA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35EF914D" w14:textId="4F028C91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BUDGET STIMATO PER QUESTO PROGETTO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5FDEE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B6DD2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113BD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F1CA4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D813D0" w:rsidRPr="007062FF" w14:paraId="4BF4A4E8" w14:textId="77777777" w:rsidTr="00D813D0">
        <w:trPr>
          <w:trHeight w:val="642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6ED308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0,00 $</w:t>
            </w:r>
          </w:p>
        </w:tc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2D5D6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25D5D" w14:textId="77777777" w:rsidR="006062AA" w:rsidRPr="007062FF" w:rsidRDefault="006062AA" w:rsidP="006062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hAnsi="Calibri"/>
                <w:color w:val="000000"/>
                <w:kern w:val="0"/>
                <w:sz w:val="24"/>
              </w:rPr>
              <w:t> </w:t>
            </w:r>
          </w:p>
        </w:tc>
      </w:tr>
      <w:tr w:rsidR="006062AA" w:rsidRPr="007062FF" w14:paraId="04453CEE" w14:textId="77777777" w:rsidTr="00D813D0">
        <w:trPr>
          <w:gridAfter w:val="1"/>
          <w:wAfter w:w="15" w:type="dxa"/>
          <w:trHeight w:val="499"/>
        </w:trPr>
        <w:tc>
          <w:tcPr>
            <w:tcW w:w="6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7E4BA" w14:textId="77777777" w:rsidR="006062AA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  <w:p w14:paraId="03673652" w14:textId="46B9F564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2F75B5"/>
                <w:kern w:val="0"/>
                <w:sz w:val="24"/>
              </w:rPr>
              <w:t>ULTERIORI REQUISITI O COMMENTI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B99B1" w14:textId="77777777" w:rsidR="006062AA" w:rsidRPr="007062FF" w:rsidRDefault="006062AA" w:rsidP="006062AA">
            <w:pPr>
              <w:spacing w:after="0" w:line="240" w:lineRule="auto"/>
              <w:rPr>
                <w:rFonts w:ascii="Century Gothic" w:eastAsia="Times New Roman" w:hAnsi="Century Gothic" w:cs="Calibri"/>
                <w:color w:val="2F75B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3F417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F991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CFAC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C278" w14:textId="77777777" w:rsidR="006062AA" w:rsidRPr="007062FF" w:rsidRDefault="006062AA" w:rsidP="006062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062AA" w:rsidRPr="007062FF" w14:paraId="64C5B308" w14:textId="77777777" w:rsidTr="00D813D0">
        <w:trPr>
          <w:gridAfter w:val="4"/>
          <w:wAfter w:w="6698" w:type="dxa"/>
          <w:trHeight w:val="5255"/>
        </w:trPr>
        <w:tc>
          <w:tcPr>
            <w:tcW w:w="1332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26F0" w14:textId="77777777" w:rsidR="006062AA" w:rsidRPr="007062FF" w:rsidRDefault="006062AA" w:rsidP="006062AA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</w:tbl>
    <w:p w14:paraId="0C364129" w14:textId="5F3CA399" w:rsidR="00D813D0" w:rsidRDefault="00D813D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p w14:paraId="345CFD13" w14:textId="77777777" w:rsidR="00D813D0" w:rsidRDefault="00D813D0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  <w: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D813D0" w14:paraId="22D8293E" w14:textId="77777777" w:rsidTr="006E63D4">
        <w:trPr>
          <w:trHeight w:val="2338"/>
        </w:trPr>
        <w:tc>
          <w:tcPr>
            <w:tcW w:w="14233" w:type="dxa"/>
          </w:tcPr>
          <w:p w14:paraId="00A650BD" w14:textId="77777777" w:rsidR="00D813D0" w:rsidRPr="00692C04" w:rsidRDefault="00D813D0" w:rsidP="006E63D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07742653" w14:textId="77777777" w:rsidR="00D813D0" w:rsidRDefault="00D813D0" w:rsidP="006E63D4">
            <w:pPr>
              <w:rPr>
                <w:rFonts w:ascii="Century Gothic" w:hAnsi="Century Gothic" w:cs="Arial"/>
                <w:szCs w:val="20"/>
              </w:rPr>
            </w:pPr>
          </w:p>
          <w:p w14:paraId="0DEEF275" w14:textId="77777777" w:rsidR="00D813D0" w:rsidRDefault="00D813D0" w:rsidP="006E63D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Qualsiasi articolo, modello o informazione sono forniti da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59B2EA3A" w14:textId="77777777" w:rsidR="00D813D0" w:rsidRDefault="00D813D0" w:rsidP="00D813D0">
      <w:pPr>
        <w:rPr>
          <w:rFonts w:ascii="Century Gothic" w:hAnsi="Century Gothic" w:cs="Arial"/>
          <w:sz w:val="20"/>
          <w:szCs w:val="20"/>
        </w:rPr>
      </w:pPr>
    </w:p>
    <w:p w14:paraId="3FD0AC31" w14:textId="77777777" w:rsidR="00D813D0" w:rsidRPr="00D3383E" w:rsidRDefault="00D813D0" w:rsidP="00D813D0">
      <w:pPr>
        <w:rPr>
          <w:rFonts w:ascii="Century Gothic" w:hAnsi="Century Gothic" w:cs="Arial"/>
          <w:sz w:val="20"/>
          <w:szCs w:val="20"/>
        </w:rPr>
      </w:pPr>
    </w:p>
    <w:p w14:paraId="3C53359D" w14:textId="77777777" w:rsidR="007062FF" w:rsidRPr="007062FF" w:rsidRDefault="007062FF">
      <w:pPr>
        <w:rPr>
          <w:rFonts w:ascii="Century Gothic" w:hAnsi="Century Gothic"/>
          <w:b/>
          <w:bCs/>
          <w:color w:val="595959" w:themeColor="text1" w:themeTint="A6"/>
          <w:sz w:val="24"/>
          <w:szCs w:val="24"/>
        </w:rPr>
      </w:pPr>
    </w:p>
    <w:sectPr w:rsidR="007062FF" w:rsidRPr="007062FF" w:rsidSect="00C1062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FF"/>
    <w:rsid w:val="0024172D"/>
    <w:rsid w:val="002519F2"/>
    <w:rsid w:val="002D3029"/>
    <w:rsid w:val="00397684"/>
    <w:rsid w:val="00466600"/>
    <w:rsid w:val="00552E70"/>
    <w:rsid w:val="00585D7C"/>
    <w:rsid w:val="006062AA"/>
    <w:rsid w:val="006F17C6"/>
    <w:rsid w:val="007062FF"/>
    <w:rsid w:val="007D72DD"/>
    <w:rsid w:val="00BB788C"/>
    <w:rsid w:val="00C10627"/>
    <w:rsid w:val="00D73A60"/>
    <w:rsid w:val="00D8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667C5"/>
  <w15:chartTrackingRefBased/>
  <w15:docId w15:val="{843151BF-AE47-4678-A33F-5F3D8690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t.smartsheet.com/try-it?trp=37866&amp;utm_language=IT&amp;utm_source=template-word&amp;utm_medium=content&amp;utm_campaign=ic-Marketing+Client+Intake+Form-word-37866-it&amp;lpa=ic+Marketing+Client+Intake+Form+word+37866+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12</cp:revision>
  <dcterms:created xsi:type="dcterms:W3CDTF">2023-07-02T17:23:00Z</dcterms:created>
  <dcterms:modified xsi:type="dcterms:W3CDTF">2024-01-21T16:30:00Z</dcterms:modified>
</cp:coreProperties>
</file>