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73E0" w14:textId="624FCC36" w:rsidR="00D3231E" w:rsidRDefault="000E3FF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0E3FFC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62998A06" wp14:editId="0C19C4D9">
            <wp:simplePos x="0" y="0"/>
            <wp:positionH relativeFrom="column">
              <wp:posOffset>6121400</wp:posOffset>
            </wp:positionH>
            <wp:positionV relativeFrom="paragraph">
              <wp:posOffset>-368300</wp:posOffset>
            </wp:positionV>
            <wp:extent cx="3149600" cy="356685"/>
            <wp:effectExtent l="0" t="0" r="0" b="0"/>
            <wp:wrapNone/>
            <wp:docPr id="277297241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97241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5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1E">
        <w:rPr>
          <w:rFonts w:ascii="Century Gothic" w:hAnsi="Century Gothic"/>
          <w:b/>
          <w:color w:val="595959" w:themeColor="text1" w:themeTint="A6"/>
          <w:sz w:val="44"/>
        </w:rPr>
        <w:t>MODULO DI ACCETTAZIONE PER CLIENTI DEI SERVIZI LEGALI</w:t>
      </w:r>
      <w:r w:rsidRPr="000E3FFC">
        <w:rPr>
          <w:noProof/>
        </w:rPr>
        <w:t xml:space="preserve"> </w:t>
      </w:r>
    </w:p>
    <w:p w14:paraId="6380CC8C" w14:textId="77777777" w:rsidR="00D3231E" w:rsidRDefault="00D3231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2160"/>
        <w:gridCol w:w="2970"/>
        <w:gridCol w:w="8"/>
        <w:gridCol w:w="1972"/>
        <w:gridCol w:w="2880"/>
        <w:gridCol w:w="1890"/>
        <w:gridCol w:w="2700"/>
      </w:tblGrid>
      <w:tr w:rsidR="00D3231E" w:rsidRPr="00D3231E" w14:paraId="4207EB05" w14:textId="77777777" w:rsidTr="00D3231E">
        <w:trPr>
          <w:trHeight w:val="40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7D00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DATA DI CONSULTAZIONE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EAE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ASSOCIATO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F6C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D48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STATO CLIENTE PRECEDENTE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BBA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SEGNALATO DA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DBC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D3231E" w:rsidRPr="00D3231E" w14:paraId="4635733E" w14:textId="77777777" w:rsidTr="00D3231E">
        <w:trPr>
          <w:trHeight w:val="647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001B9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EE70D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52DD8D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A3F92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821EB13" w14:textId="77777777" w:rsidTr="00D3231E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FC00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t>INFORMAZIONI SUL CLIENTE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43C0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D59E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1096F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A4B1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47346872" w14:textId="77777777" w:rsidTr="00D3231E">
        <w:trPr>
          <w:trHeight w:val="720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440A6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COGNOME</w:t>
            </w:r>
          </w:p>
        </w:tc>
        <w:tc>
          <w:tcPr>
            <w:tcW w:w="29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FC45E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D37C4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C15071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37CACE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SECONDO NOME/INIZIALE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6C0CD0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0BD2DC85" w14:textId="77777777" w:rsidTr="006B2259">
        <w:trPr>
          <w:trHeight w:val="1134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97B1EF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ALIAS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91F378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360DAB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STATO DI CITTADINANZA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B7597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F056A4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PAESE DI CITTADINANZA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(SE DIVERSO DA USA)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38A9B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1C719F69" w14:textId="77777777" w:rsidTr="00D3231E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29F67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 DI NASCITA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9F80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CF490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LUOGO DI NASCITA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3F3837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C7237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CODICE FISCALE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9698D3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8C94AFC" w14:textId="77777777" w:rsidTr="001F2F2C">
        <w:trPr>
          <w:trHeight w:val="907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D40EE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NUMERO DELLA PATENTE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0D6B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AAFD5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INDIRIZZO DI RESIDENZA ATTUALE</w:t>
            </w:r>
          </w:p>
        </w:tc>
        <w:tc>
          <w:tcPr>
            <w:tcW w:w="74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A8476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12886CEF" w14:textId="77777777" w:rsidTr="00D3231E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4E8155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 DI CASA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C4874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669C3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 CELLULARE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9435CF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E1031D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 DI LAVORO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41633A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0AA827E9" w14:textId="77777777" w:rsidTr="006B2259">
        <w:trPr>
          <w:trHeight w:val="907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7BD88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INDIRIZZO E-MAIL</w:t>
            </w:r>
          </w:p>
        </w:tc>
        <w:tc>
          <w:tcPr>
            <w:tcW w:w="78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EC06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E91460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CONSENSO A ESSERE CONTATTATO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BF8D9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B738C7F" w14:textId="77777777" w:rsidTr="00D3231E">
        <w:trPr>
          <w:trHeight w:val="1002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FDCE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METODO DI CONTATTO PREFERITO PER LA CORRISPONDENZA LEGALE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9A59CB" w14:textId="21A36B48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75CB8A7B" w14:textId="77777777" w:rsidTr="00D3231E">
        <w:trPr>
          <w:trHeight w:val="1002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1D67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POSSIAMO INVIARE DOCUMENTI ALL'INDIRIZZO INDICATO SOPRA?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(In caso contrario, fornire un indirizzo alternativo.)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EDE734" w14:textId="15577716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19F95692" w14:textId="77777777" w:rsidTr="00D3231E">
        <w:trPr>
          <w:trHeight w:val="990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93A9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lastRenderedPageBreak/>
              <w:t>INFORMAZIONI SULL'IMPIEGO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815A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340E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DFF89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0DC0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711ACE52" w14:textId="77777777" w:rsidTr="00D3231E">
        <w:trPr>
          <w:trHeight w:val="1002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7ACE0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DATORE DI LAVORO ATTUALE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3E6B63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A7913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POSIZIONE LAVORATIVA</w:t>
            </w:r>
          </w:p>
        </w:tc>
        <w:tc>
          <w:tcPr>
            <w:tcW w:w="4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F3AC0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1896F09D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A1AE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INDIRIZZO DEL LUOGO DI LAVORO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96ADD0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FC200D1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9967D0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RETRIBUZIONE ANNUALE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079EB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32DCFC0F" w14:textId="77777777" w:rsidTr="00667AAA">
        <w:trPr>
          <w:trHeight w:val="1531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62099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NOME DEL CONIUGE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(incluso cognome da nubile, se applicabile):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D8325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4F39AF2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E8837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DATA DI NASCITA DEL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CONIUGE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7C8BBC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97866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DATORE DI LAVORO DEL CONIUGE</w:t>
            </w:r>
          </w:p>
        </w:tc>
        <w:tc>
          <w:tcPr>
            <w:tcW w:w="4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5CB75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03D37C51" w14:textId="77777777" w:rsidTr="00FD04FD">
        <w:trPr>
          <w:trHeight w:val="1304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BEAD1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INDIRIZZO DEL CONIUGE </w:t>
            </w:r>
            <w:r w:rsidRPr="00D3231E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(se diverso dal proprio)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BC108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8D65B7A" w14:textId="77777777" w:rsidR="00D3231E" w:rsidRDefault="00D3231E"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2160"/>
        <w:gridCol w:w="2970"/>
        <w:gridCol w:w="8"/>
        <w:gridCol w:w="1972"/>
        <w:gridCol w:w="2880"/>
        <w:gridCol w:w="1890"/>
        <w:gridCol w:w="2700"/>
      </w:tblGrid>
      <w:tr w:rsidR="00D3231E" w:rsidRPr="00D3231E" w14:paraId="455A40BD" w14:textId="77777777" w:rsidTr="00D3231E">
        <w:trPr>
          <w:trHeight w:val="1002"/>
        </w:trPr>
        <w:tc>
          <w:tcPr>
            <w:tcW w:w="7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DE68" w14:textId="5F33FF4F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lastRenderedPageBreak/>
              <w:t>DESTINATARIO AUTORIZZATO DELLE INFORMAZIONI SUL CASO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2858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8A16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7131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5F655A7B" w14:textId="77777777" w:rsidTr="00D3231E">
        <w:trPr>
          <w:trHeight w:val="1002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7267A1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 COMPLETO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E6493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76016A95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CFCEB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RELAZIONE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FB436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ABFF1D4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62D6C8" w14:textId="77777777" w:rsidR="00D3231E" w:rsidRPr="00D3231E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INFORMAZIONI DI CONTATTO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68BD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BD55797" w14:textId="77777777" w:rsidTr="00D3231E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D1E5F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t>INFORMAZIONI SULLA QUESTIONE LEGALE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D983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3681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CA61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CB12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692D65D4" w14:textId="77777777" w:rsidTr="00006BF4">
        <w:trPr>
          <w:trHeight w:val="402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537" w14:textId="3464D0E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DESCRIZIONE DELLA QUESTIONE LEGALE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D8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0109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38F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DE5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0DE3EC89" w14:textId="77777777" w:rsidTr="00D3231E">
        <w:trPr>
          <w:trHeight w:val="2258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8557A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6AC748CE" w14:textId="77777777" w:rsidTr="00D3231E">
        <w:trPr>
          <w:trHeight w:val="40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49F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SCOPO DELLA RAPPRESENTANZA LEGALE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6216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B63D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09B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A1C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282B8540" w14:textId="77777777" w:rsidTr="00D3231E">
        <w:trPr>
          <w:trHeight w:val="2708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0EF5C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2D936696" w14:textId="77777777" w:rsidTr="007C14BE">
        <w:trPr>
          <w:trHeight w:val="402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55B" w14:textId="684EC18F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lastRenderedPageBreak/>
              <w:t>DETTAGLI DELLE ALTRE PARTI COINVOLTE (NOME, RELAZIONE, INFORMAZIONI DI CONTATTO)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266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1B0" w14:textId="77777777" w:rsidR="00D3231E" w:rsidRPr="00D3231E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6B1CA0CA" w14:textId="77777777" w:rsidTr="00D3231E">
        <w:trPr>
          <w:trHeight w:val="1999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366D5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7EF5BC6A" w14:textId="77777777" w:rsidTr="00D3231E">
        <w:trPr>
          <w:trHeight w:val="2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540D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5B7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2319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81F8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0C18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B81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231E" w:rsidRPr="00D3231E" w14:paraId="729DF79D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4A36F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URGENZA DELLA QUESTIONE (con valutazione da 1 a 5, 5 indica massima criticità)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2AFFA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89F5272" w14:textId="77777777" w:rsidTr="006B2259">
        <w:trPr>
          <w:trHeight w:val="907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31355A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SONO DISPONIBILI DOCUMENTI PERTINENTI SUL CASO? (Descrivere i documenti pertinenti, se disponibili.)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D88627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78FCF6EF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2AB5CE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HAI GIÀ UN RAPPRESENTANTE LEGALE?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8D8A3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4C8EC3A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9A388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MOTIVO PER CERCARE ULTERIORE CONSULENZA (SE APPLICABILE)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7800F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5B618257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1B3C44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 DEL RAPPR. LEGALE ATTUALE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E3FCAF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05499FF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D2295C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 DELLO STUDIO LEGALE ATTUALE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897B87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28807DAB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A4AF12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ALTRE INFO SUL CONTESTO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DCFA71" w14:textId="77777777" w:rsidR="00D3231E" w:rsidRPr="00D3231E" w:rsidRDefault="00D3231E" w:rsidP="00D3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3231E" w:rsidRPr="00D3231E" w14:paraId="45158C25" w14:textId="77777777" w:rsidTr="00D3231E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E0EF" w14:textId="77777777" w:rsidR="00D3231E" w:rsidRPr="00D3231E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0"/>
              </w:rPr>
              <w:t>NOTE AGGIUNTIVE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F2C89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32F9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64EF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DCA6" w14:textId="77777777" w:rsidR="00D3231E" w:rsidRPr="00D3231E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3231E" w:rsidRPr="00D3231E" w14:paraId="44A6C8DD" w14:textId="77777777" w:rsidTr="00D3231E">
        <w:trPr>
          <w:trHeight w:val="1999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E37FD" w14:textId="77777777" w:rsidR="00D3231E" w:rsidRPr="00D3231E" w:rsidRDefault="00D3231E" w:rsidP="00D3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3231E" w14:paraId="38734AE9" w14:textId="77777777" w:rsidTr="002D2917">
        <w:trPr>
          <w:trHeight w:val="2338"/>
        </w:trPr>
        <w:tc>
          <w:tcPr>
            <w:tcW w:w="14233" w:type="dxa"/>
          </w:tcPr>
          <w:p w14:paraId="5C2E8618" w14:textId="77777777" w:rsidR="00D3231E" w:rsidRPr="00692C04" w:rsidRDefault="00D3231E" w:rsidP="002D291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FDB38C2" w14:textId="77777777" w:rsidR="00D3231E" w:rsidRDefault="00D3231E" w:rsidP="002D2917">
            <w:pPr>
              <w:rPr>
                <w:rFonts w:ascii="Century Gothic" w:hAnsi="Century Gothic" w:cs="Arial"/>
                <w:szCs w:val="20"/>
              </w:rPr>
            </w:pPr>
          </w:p>
          <w:p w14:paraId="181D55DA" w14:textId="77777777" w:rsidR="00D3231E" w:rsidRDefault="00D3231E" w:rsidP="002D291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A0DA7C2" w14:textId="77777777" w:rsidR="00D3231E" w:rsidRDefault="00D3231E" w:rsidP="00D3231E">
      <w:pPr>
        <w:rPr>
          <w:rFonts w:ascii="Century Gothic" w:hAnsi="Century Gothic" w:cs="Arial"/>
          <w:sz w:val="20"/>
          <w:szCs w:val="20"/>
        </w:rPr>
      </w:pPr>
    </w:p>
    <w:p w14:paraId="38E99285" w14:textId="77777777" w:rsidR="00D3231E" w:rsidRPr="00D3383E" w:rsidRDefault="00D3231E" w:rsidP="00D3231E">
      <w:pPr>
        <w:rPr>
          <w:rFonts w:ascii="Century Gothic" w:hAnsi="Century Gothic" w:cs="Arial"/>
          <w:sz w:val="20"/>
          <w:szCs w:val="20"/>
        </w:rPr>
      </w:pPr>
    </w:p>
    <w:p w14:paraId="45FA1CC1" w14:textId="77777777" w:rsidR="00D3231E" w:rsidRPr="00D3231E" w:rsidRDefault="00D3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D3231E" w:rsidRPr="00D3231E" w:rsidSect="00B961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6D97" w14:textId="77777777" w:rsidR="00B961E5" w:rsidRDefault="00B961E5" w:rsidP="000E3FFC">
      <w:pPr>
        <w:spacing w:after="0" w:line="240" w:lineRule="auto"/>
      </w:pPr>
      <w:r>
        <w:separator/>
      </w:r>
    </w:p>
  </w:endnote>
  <w:endnote w:type="continuationSeparator" w:id="0">
    <w:p w14:paraId="0D45BB45" w14:textId="77777777" w:rsidR="00B961E5" w:rsidRDefault="00B961E5" w:rsidP="000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8CD9" w14:textId="77777777" w:rsidR="00B961E5" w:rsidRDefault="00B961E5" w:rsidP="000E3FFC">
      <w:pPr>
        <w:spacing w:after="0" w:line="240" w:lineRule="auto"/>
      </w:pPr>
      <w:r>
        <w:separator/>
      </w:r>
    </w:p>
  </w:footnote>
  <w:footnote w:type="continuationSeparator" w:id="0">
    <w:p w14:paraId="7168237C" w14:textId="77777777" w:rsidR="00B961E5" w:rsidRDefault="00B961E5" w:rsidP="000E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1E"/>
    <w:rsid w:val="000E3FFC"/>
    <w:rsid w:val="001E2196"/>
    <w:rsid w:val="001F2F2C"/>
    <w:rsid w:val="002F3F02"/>
    <w:rsid w:val="00667AAA"/>
    <w:rsid w:val="006B2259"/>
    <w:rsid w:val="00B961E5"/>
    <w:rsid w:val="00BD264B"/>
    <w:rsid w:val="00C56AE9"/>
    <w:rsid w:val="00D3231E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8CA7"/>
  <w15:chartTrackingRefBased/>
  <w15:docId w15:val="{99611082-5CE3-4EDC-8F73-6F742B9F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31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FFC"/>
  </w:style>
  <w:style w:type="paragraph" w:styleId="Footer">
    <w:name w:val="footer"/>
    <w:basedOn w:val="Normal"/>
    <w:link w:val="FooterChar"/>
    <w:uiPriority w:val="99"/>
    <w:unhideWhenUsed/>
    <w:rsid w:val="000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66&amp;utm_language=IT&amp;utm_source=template-word&amp;utm_medium=content&amp;utm_campaign=ic-Legal+Client+Intake+Form-word-37866-it&amp;lpa=ic+Legal+Client+Intake+Form+word+37866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10</cp:revision>
  <cp:lastPrinted>2023-09-18T01:44:00Z</cp:lastPrinted>
  <dcterms:created xsi:type="dcterms:W3CDTF">2023-07-01T17:44:00Z</dcterms:created>
  <dcterms:modified xsi:type="dcterms:W3CDTF">2024-01-21T16:15:00Z</dcterms:modified>
</cp:coreProperties>
</file>