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00B0" w14:textId="1E693E0D" w:rsidR="00092C39" w:rsidRDefault="008207D7" w:rsidP="009407ED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8207D7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547172CD" wp14:editId="636C46D1">
            <wp:simplePos x="0" y="0"/>
            <wp:positionH relativeFrom="column">
              <wp:posOffset>4572000</wp:posOffset>
            </wp:positionH>
            <wp:positionV relativeFrom="paragraph">
              <wp:posOffset>-127000</wp:posOffset>
            </wp:positionV>
            <wp:extent cx="2755900" cy="312100"/>
            <wp:effectExtent l="0" t="0" r="0" b="5715"/>
            <wp:wrapNone/>
            <wp:docPr id="262642607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42607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31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044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CHECKLIST DELLE LINEE GUIDA </w:t>
      </w:r>
      <w:r w:rsidR="009407ED">
        <w:rPr>
          <w:rFonts w:ascii="Century Gothic" w:hAnsi="Century Gothic"/>
          <w:b/>
          <w:color w:val="808080" w:themeColor="background1" w:themeShade="80"/>
          <w:sz w:val="32"/>
          <w:szCs w:val="36"/>
        </w:rPr>
        <w:br/>
      </w:r>
      <w:r w:rsidR="00735044">
        <w:rPr>
          <w:rFonts w:ascii="Century Gothic" w:hAnsi="Century Gothic"/>
          <w:b/>
          <w:color w:val="808080" w:themeColor="background1" w:themeShade="80"/>
          <w:sz w:val="32"/>
        </w:rPr>
        <w:t xml:space="preserve">PER LA SICUREZZA DELLE INFORMAZIONI ISO 27002                     </w:t>
      </w:r>
    </w:p>
    <w:p w14:paraId="531F15F6" w14:textId="77777777" w:rsidR="00803022" w:rsidRDefault="00803022" w:rsidP="00152249">
      <w:pPr>
        <w:tabs>
          <w:tab w:val="left" w:pos="3718"/>
        </w:tabs>
      </w:pPr>
    </w:p>
    <w:tbl>
      <w:tblPr>
        <w:tblW w:w="11732" w:type="dxa"/>
        <w:tblInd w:w="-113" w:type="dxa"/>
        <w:tblBorders>
          <w:top w:val="nil"/>
          <w:left w:val="nil"/>
          <w:right w:val="nil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27"/>
        <w:gridCol w:w="828"/>
        <w:gridCol w:w="1011"/>
        <w:gridCol w:w="1429"/>
        <w:gridCol w:w="1417"/>
        <w:gridCol w:w="1134"/>
        <w:gridCol w:w="1452"/>
        <w:gridCol w:w="828"/>
        <w:gridCol w:w="1406"/>
      </w:tblGrid>
      <w:tr w:rsidR="009407ED" w:rsidRPr="00F518EB" w14:paraId="7591B185" w14:textId="77777777" w:rsidTr="00F518EB">
        <w:trPr>
          <w:trHeight w:val="1116"/>
        </w:trPr>
        <w:tc>
          <w:tcPr>
            <w:tcW w:w="2227" w:type="dxa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6A9A56C8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6"/>
                <w:szCs w:val="22"/>
              </w:rPr>
            </w:pPr>
            <w:r w:rsidRPr="00F518EB">
              <w:rPr>
                <w:rFonts w:ascii="Century Gothic" w:hAnsi="Century Gothic"/>
                <w:b/>
                <w:color w:val="1D1D1D"/>
                <w:sz w:val="16"/>
                <w:szCs w:val="22"/>
              </w:rPr>
              <w:t>NUMERO DI CONTROLLO ISO 27001</w:t>
            </w:r>
          </w:p>
        </w:tc>
        <w:tc>
          <w:tcPr>
            <w:tcW w:w="828" w:type="dxa"/>
            <w:tcBorders>
              <w:top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3E001D62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6"/>
                <w:szCs w:val="22"/>
              </w:rPr>
            </w:pPr>
            <w:r w:rsidRPr="00F518EB">
              <w:rPr>
                <w:rFonts w:ascii="Century Gothic" w:hAnsi="Century Gothic"/>
                <w:b/>
                <w:color w:val="1D1D1D"/>
                <w:sz w:val="16"/>
                <w:szCs w:val="22"/>
              </w:rPr>
              <w:t>LIVELLO</w:t>
            </w:r>
          </w:p>
        </w:tc>
        <w:tc>
          <w:tcPr>
            <w:tcW w:w="1011" w:type="dxa"/>
            <w:tcBorders>
              <w:top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25741391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6"/>
                <w:szCs w:val="22"/>
              </w:rPr>
            </w:pPr>
            <w:r w:rsidRPr="00F518EB">
              <w:rPr>
                <w:rFonts w:ascii="Century Gothic" w:hAnsi="Century Gothic"/>
                <w:b/>
                <w:color w:val="1D1D1D"/>
                <w:sz w:val="16"/>
                <w:szCs w:val="22"/>
              </w:rPr>
              <w:t>PRIORITÀ</w:t>
            </w:r>
          </w:p>
        </w:tc>
        <w:tc>
          <w:tcPr>
            <w:tcW w:w="1429" w:type="dxa"/>
            <w:tcBorders>
              <w:top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711F68C8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6"/>
                <w:szCs w:val="22"/>
              </w:rPr>
            </w:pPr>
            <w:r w:rsidRPr="00F518EB">
              <w:rPr>
                <w:rFonts w:ascii="Century Gothic" w:hAnsi="Century Gothic"/>
                <w:b/>
                <w:color w:val="1D1D1D"/>
                <w:sz w:val="16"/>
                <w:szCs w:val="22"/>
              </w:rPr>
              <w:t>PROPRIETARIO</w:t>
            </w:r>
          </w:p>
        </w:tc>
        <w:tc>
          <w:tcPr>
            <w:tcW w:w="1417" w:type="dxa"/>
            <w:tcBorders>
              <w:top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5D03A8F4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6"/>
                <w:szCs w:val="22"/>
              </w:rPr>
            </w:pPr>
            <w:r w:rsidRPr="00F518EB">
              <w:rPr>
                <w:rFonts w:ascii="Century Gothic" w:hAnsi="Century Gothic"/>
                <w:b/>
                <w:color w:val="1D1D1D"/>
                <w:sz w:val="16"/>
                <w:szCs w:val="22"/>
              </w:rPr>
              <w:t>DATA DI ASSEGNAZIONE</w:t>
            </w:r>
          </w:p>
        </w:tc>
        <w:tc>
          <w:tcPr>
            <w:tcW w:w="1134" w:type="dxa"/>
            <w:tcBorders>
              <w:top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707592D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6"/>
                <w:szCs w:val="22"/>
              </w:rPr>
            </w:pPr>
            <w:r w:rsidRPr="00F518EB">
              <w:rPr>
                <w:rFonts w:ascii="Century Gothic" w:hAnsi="Century Gothic"/>
                <w:b/>
                <w:color w:val="1D1D1D"/>
                <w:sz w:val="16"/>
                <w:szCs w:val="22"/>
              </w:rPr>
              <w:t>DATA DI SCADENZA</w:t>
            </w:r>
          </w:p>
        </w:tc>
        <w:tc>
          <w:tcPr>
            <w:tcW w:w="1452" w:type="dxa"/>
            <w:tcBorders>
              <w:top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698F727C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6"/>
                <w:szCs w:val="22"/>
              </w:rPr>
            </w:pPr>
            <w:r w:rsidRPr="00F518EB">
              <w:rPr>
                <w:rFonts w:ascii="Century Gothic" w:hAnsi="Century Gothic"/>
                <w:b/>
                <w:color w:val="1D1D1D"/>
                <w:sz w:val="16"/>
                <w:szCs w:val="22"/>
              </w:rPr>
              <w:t>CONFORME?</w:t>
            </w:r>
          </w:p>
        </w:tc>
        <w:tc>
          <w:tcPr>
            <w:tcW w:w="828" w:type="dxa"/>
            <w:tcBorders>
              <w:top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3F27EF37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6"/>
                <w:szCs w:val="22"/>
              </w:rPr>
            </w:pPr>
            <w:r w:rsidRPr="00F518EB">
              <w:rPr>
                <w:rFonts w:ascii="Century Gothic" w:hAnsi="Century Gothic"/>
                <w:b/>
                <w:color w:val="1D1D1D"/>
                <w:sz w:val="16"/>
                <w:szCs w:val="22"/>
              </w:rPr>
              <w:t>STATO</w:t>
            </w:r>
          </w:p>
        </w:tc>
        <w:tc>
          <w:tcPr>
            <w:tcW w:w="1406" w:type="dxa"/>
            <w:tcBorders>
              <w:top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7A10E798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6"/>
                <w:szCs w:val="22"/>
              </w:rPr>
            </w:pPr>
            <w:r w:rsidRPr="00F518EB">
              <w:rPr>
                <w:rFonts w:ascii="Century Gothic" w:hAnsi="Century Gothic"/>
                <w:b/>
                <w:color w:val="1D1D1D"/>
                <w:sz w:val="16"/>
                <w:szCs w:val="22"/>
              </w:rPr>
              <w:t>NOTE</w:t>
            </w:r>
          </w:p>
        </w:tc>
      </w:tr>
      <w:tr w:rsidR="002C0C9E" w:rsidRPr="00F518EB" w14:paraId="453D48EE" w14:textId="77777777" w:rsidTr="00F518EB">
        <w:tblPrEx>
          <w:tblBorders>
            <w:top w:val="none" w:sz="0" w:space="0" w:color="auto"/>
          </w:tblBorders>
        </w:tblPrEx>
        <w:trPr>
          <w:trHeight w:val="476"/>
        </w:trPr>
        <w:tc>
          <w:tcPr>
            <w:tcW w:w="11732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1542C88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5. Gestione delle politiche di sicurezza</w:t>
            </w:r>
          </w:p>
        </w:tc>
      </w:tr>
      <w:tr w:rsidR="009407ED" w:rsidRPr="00F518EB" w14:paraId="094DDA32" w14:textId="77777777" w:rsidTr="00F518EB">
        <w:tblPrEx>
          <w:tblBorders>
            <w:top w:val="none" w:sz="0" w:space="0" w:color="auto"/>
          </w:tblBorders>
        </w:tblPrEx>
        <w:trPr>
          <w:trHeight w:val="1211"/>
        </w:trPr>
        <w:tc>
          <w:tcPr>
            <w:tcW w:w="2227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B239F1C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5.1 - I vertici dirigenziali hanno fornito direttive e supporto per assicurare la conformità? 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009BEE6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915E192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77B9D6B" w14:textId="77777777" w:rsidR="00DA738A" w:rsidRPr="00F518EB" w:rsidRDefault="00DA738A" w:rsidP="00391FE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3C52EF28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4ADB0D7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66603BF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32AA6F7C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F83AB42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C0C9E" w:rsidRPr="00F518EB" w14:paraId="614BBFCC" w14:textId="77777777" w:rsidTr="00F518EB">
        <w:tblPrEx>
          <w:tblBorders>
            <w:top w:val="none" w:sz="0" w:space="0" w:color="auto"/>
          </w:tblBorders>
        </w:tblPrEx>
        <w:trPr>
          <w:trHeight w:val="467"/>
        </w:trPr>
        <w:tc>
          <w:tcPr>
            <w:tcW w:w="11732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0AB87421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6. Gestione della sicurezza aziendale</w:t>
            </w:r>
          </w:p>
        </w:tc>
      </w:tr>
      <w:tr w:rsidR="009407ED" w:rsidRPr="00F518EB" w14:paraId="23BD07DB" w14:textId="77777777" w:rsidTr="00F518EB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209DC96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6.1 - È stata istituita una task force interna per la sicurezza delle informazioni?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F603A6A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9ADB8C4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8962340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2D3253E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94890F1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FED4A17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D401458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E595274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3FE3B0F1" w14:textId="77777777" w:rsidTr="00F518EB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227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5E31CA0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6.2 - Sono state previste misure di protezione per i dispositivi mobili e la rete dell'organizzazione? 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14CDE538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39DF4693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5A335D7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1555B0A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6292519E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2520313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3F4CC03A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E77401E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C0C9E" w:rsidRPr="00F518EB" w14:paraId="50259CF4" w14:textId="77777777" w:rsidTr="00F518EB">
        <w:tblPrEx>
          <w:tblBorders>
            <w:top w:val="none" w:sz="0" w:space="0" w:color="auto"/>
          </w:tblBorders>
        </w:tblPrEx>
        <w:trPr>
          <w:trHeight w:val="431"/>
        </w:trPr>
        <w:tc>
          <w:tcPr>
            <w:tcW w:w="11732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1D07D290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7. Gestione della sicurezza del personale</w:t>
            </w:r>
          </w:p>
        </w:tc>
      </w:tr>
      <w:tr w:rsidR="009407ED" w:rsidRPr="00F518EB" w14:paraId="2C41A29B" w14:textId="77777777" w:rsidTr="00F518EB">
        <w:tblPrEx>
          <w:tblBorders>
            <w:top w:val="none" w:sz="0" w:space="0" w:color="auto"/>
          </w:tblBorders>
        </w:tblPrEx>
        <w:trPr>
          <w:trHeight w:val="1211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E0310C9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7.1 - È stata definita una politica per il controllo della sicurezza prima dell'assunzione di un nuovo dipendente?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6A7C82F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DB792C2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685F498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C053613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EF83BFC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4221E84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BF9A457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3227726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30AA278F" w14:textId="77777777" w:rsidTr="00F518EB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D07D7D1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7.2 - È stata definita una politica per la sicurezza durante il periodo di assunzione?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0EF6004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A43534A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3DF35EB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52451C4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D617410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EAE7BED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6D52571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A0A1A92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76C4A70A" w14:textId="77777777" w:rsidTr="00F518EB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227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ABC6E99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7.3 - È stata definita una politica per la sicurezza alla cessazione del rapporto di lavoro?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9EB884B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BD8A59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155BE45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1710ED1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19525925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0732A59B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3D07D186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6FFDCD94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C0C9E" w:rsidRPr="00F518EB" w14:paraId="1ECF278F" w14:textId="77777777" w:rsidTr="00F518EB">
        <w:tblPrEx>
          <w:tblBorders>
            <w:top w:val="none" w:sz="0" w:space="0" w:color="auto"/>
          </w:tblBorders>
        </w:tblPrEx>
        <w:trPr>
          <w:trHeight w:val="458"/>
        </w:trPr>
        <w:tc>
          <w:tcPr>
            <w:tcW w:w="11732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14929A2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8. Gestione degli asset dell'organizzazione</w:t>
            </w:r>
          </w:p>
        </w:tc>
      </w:tr>
      <w:tr w:rsidR="009407ED" w:rsidRPr="00F518EB" w14:paraId="4B344DED" w14:textId="77777777" w:rsidTr="00F518EB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C2D6E99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8.1 - È stata definita una politica per la sicurezza degli asset aziendali?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5F8884C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A91A59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08ABE30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5AF2EF3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CA8EF53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7F23531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1EF842D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CAE710F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586A2970" w14:textId="77777777" w:rsidTr="00F518EB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09E5224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8.2 - È stata definita una politica per il metodo di classificazione delle informazioni?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4C20F23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3CB864F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1EC6150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45E0105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559F72F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76C7BCC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7D62403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D307E4D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255E241F" w14:textId="77777777" w:rsidTr="00F518EB">
        <w:tblPrEx>
          <w:tblBorders>
            <w:top w:val="none" w:sz="0" w:space="0" w:color="auto"/>
          </w:tblBorders>
        </w:tblPrEx>
        <w:trPr>
          <w:trHeight w:val="1211"/>
        </w:trPr>
        <w:tc>
          <w:tcPr>
            <w:tcW w:w="222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BC482E1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lastRenderedPageBreak/>
              <w:t>8.3 - È stata definita una politica per il controllo dei supporti multimediali fisici? </w:t>
            </w:r>
          </w:p>
        </w:tc>
        <w:tc>
          <w:tcPr>
            <w:tcW w:w="828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CDDDFBC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6DCFBA7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6AEECAB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FBA1C08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1D25CCA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E3E6ADB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B96133F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76D40DD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C0C9E" w:rsidRPr="00F518EB" w14:paraId="38ADCD31" w14:textId="77777777" w:rsidTr="00F518EB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11732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79C77D4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9. Gestione dell'accesso alle informazioni</w:t>
            </w:r>
          </w:p>
        </w:tc>
      </w:tr>
      <w:tr w:rsidR="009407ED" w:rsidRPr="00F518EB" w14:paraId="27DEC4B3" w14:textId="77777777" w:rsidTr="00F518EB">
        <w:tblPrEx>
          <w:tblBorders>
            <w:top w:val="none" w:sz="0" w:space="0" w:color="auto"/>
          </w:tblBorders>
        </w:tblPrEx>
        <w:trPr>
          <w:trHeight w:val="1194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EA5AE15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9.1 - È stata definita una politica per la gestione dell'accesso alle informazioni per le necessità aziendali?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514614D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9E5A29C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99C1A22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4A34D8F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7E36487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994795E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000DB52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BEAC043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09A5D438" w14:textId="77777777" w:rsidTr="00F518EB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82CD255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9.2 - È stata definita una politica per la gestione dei diritti di accesso di tutti gli utenti?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A8DCF68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D5AC265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DE0489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04E005B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B7076C1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4889FD6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868806E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C13AB78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7B6268B8" w14:textId="77777777" w:rsidTr="00F518EB">
        <w:tblPrEx>
          <w:tblBorders>
            <w:top w:val="none" w:sz="0" w:space="0" w:color="auto"/>
          </w:tblBorders>
        </w:tblPrEx>
        <w:trPr>
          <w:trHeight w:val="1061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9CB0F9B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9.3 - È stata definita una politica per l'autenticazione degli utenti?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E228E0B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EB00294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15FC5A6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22E61FF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87254AC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5270694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534292C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D1C2273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0954EFF3" w14:textId="77777777" w:rsidTr="00F518EB">
        <w:tblPrEx>
          <w:tblBorders>
            <w:top w:val="none" w:sz="0" w:space="0" w:color="auto"/>
          </w:tblBorders>
        </w:tblPrEx>
        <w:trPr>
          <w:trHeight w:val="1211"/>
        </w:trPr>
        <w:tc>
          <w:tcPr>
            <w:tcW w:w="2227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9585DF9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9.4 - È stata definita una politica per controllare gli accessi ai sistemi?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1E19C7FD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E1A0708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78C9ABF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81946E2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CC14077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CD2F270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3ABB164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CC1292A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C0C9E" w:rsidRPr="00F518EB" w14:paraId="21B693AA" w14:textId="77777777" w:rsidTr="00F518EB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11732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1A85FFE4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10. Gestione della politica di crittografia</w:t>
            </w:r>
          </w:p>
        </w:tc>
      </w:tr>
      <w:tr w:rsidR="009407ED" w:rsidRPr="00F518EB" w14:paraId="79AF8C55" w14:textId="77777777" w:rsidTr="00F518EB">
        <w:tblPrEx>
          <w:tblBorders>
            <w:top w:val="none" w:sz="0" w:space="0" w:color="auto"/>
          </w:tblBorders>
        </w:tblPrEx>
        <w:trPr>
          <w:trHeight w:val="1418"/>
        </w:trPr>
        <w:tc>
          <w:tcPr>
            <w:tcW w:w="2227" w:type="dxa"/>
            <w:tcBorders>
              <w:left w:val="single" w:sz="4" w:space="0" w:color="B2B2B2"/>
              <w:right w:val="single" w:sz="4" w:space="0" w:color="B2B2B2"/>
            </w:tcBorders>
            <w:vAlign w:val="center"/>
          </w:tcPr>
          <w:p w14:paraId="744B9F52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10.1 - È stata definita una politica per controllare come vengono utilizzate le verifiche e le chiavi di crittografia?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vAlign w:val="center"/>
          </w:tcPr>
          <w:p w14:paraId="142C0055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right w:val="single" w:sz="4" w:space="0" w:color="B2B2B2"/>
            </w:tcBorders>
            <w:vAlign w:val="center"/>
          </w:tcPr>
          <w:p w14:paraId="771573CC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right w:val="single" w:sz="4" w:space="0" w:color="B2B2B2"/>
            </w:tcBorders>
            <w:vAlign w:val="center"/>
          </w:tcPr>
          <w:p w14:paraId="0D085EC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B2B2B2"/>
            </w:tcBorders>
            <w:vAlign w:val="center"/>
          </w:tcPr>
          <w:p w14:paraId="1528FA4C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vAlign w:val="center"/>
          </w:tcPr>
          <w:p w14:paraId="6016EEB4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right w:val="single" w:sz="4" w:space="0" w:color="B2B2B2"/>
            </w:tcBorders>
            <w:vAlign w:val="center"/>
          </w:tcPr>
          <w:p w14:paraId="6AD058F6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vAlign w:val="center"/>
          </w:tcPr>
          <w:p w14:paraId="55F1D2F2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right w:val="single" w:sz="4" w:space="0" w:color="B2B2B2"/>
            </w:tcBorders>
            <w:vAlign w:val="center"/>
          </w:tcPr>
          <w:p w14:paraId="3936783D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C0C9E" w:rsidRPr="00F518EB" w14:paraId="5AF3F70D" w14:textId="77777777" w:rsidTr="00F518EB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11732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5EA7805A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11. Gestione della sicurezza fisica</w:t>
            </w:r>
          </w:p>
        </w:tc>
      </w:tr>
      <w:tr w:rsidR="009407ED" w:rsidRPr="00F518EB" w14:paraId="1B5EC55D" w14:textId="77777777" w:rsidTr="00F518EB">
        <w:tblPrEx>
          <w:tblBorders>
            <w:top w:val="none" w:sz="0" w:space="0" w:color="auto"/>
          </w:tblBorders>
        </w:tblPrEx>
        <w:trPr>
          <w:trHeight w:val="910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C599F50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11.1 - È stata definita una politica per la gestione della sicurezza fisica? 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541A7FC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2D66C46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704B1B1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A219B4E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64FEE87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37EA02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BD32D1E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F76CB36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1966BA8B" w14:textId="77777777" w:rsidTr="00F518EB">
        <w:tblPrEx>
          <w:tblBorders>
            <w:top w:val="none" w:sz="0" w:space="0" w:color="auto"/>
          </w:tblBorders>
        </w:tblPrEx>
        <w:trPr>
          <w:trHeight w:val="1166"/>
        </w:trPr>
        <w:tc>
          <w:tcPr>
            <w:tcW w:w="2227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DC64619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11.2 - È stata definita una politica per la protezione delle apparecchiature dell'organizzazione?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A7BE13B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D7C7E75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0C0C292C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9942838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3D7BEC4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16BE378D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1A65E79A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272CE72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C0C9E" w:rsidRPr="00F518EB" w14:paraId="7E50438A" w14:textId="77777777" w:rsidTr="00F518EB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11732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150F12C8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12. Gestione della sicurezza operativa</w:t>
            </w:r>
          </w:p>
        </w:tc>
      </w:tr>
      <w:tr w:rsidR="009407ED" w:rsidRPr="00F518EB" w14:paraId="790C937A" w14:textId="77777777" w:rsidTr="00F518EB">
        <w:tblPrEx>
          <w:tblBorders>
            <w:top w:val="none" w:sz="0" w:space="0" w:color="auto"/>
          </w:tblBorders>
        </w:tblPrEx>
        <w:trPr>
          <w:trHeight w:val="1678"/>
        </w:trPr>
        <w:tc>
          <w:tcPr>
            <w:tcW w:w="2227" w:type="dxa"/>
            <w:tcBorders>
              <w:left w:val="single" w:sz="4" w:space="0" w:color="B2B2B2"/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683C10DF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12.1 - È stata stabilita una politica che definisca le procedure e le responsabilità per la gestione della sicurezza operativa? </w:t>
            </w:r>
          </w:p>
        </w:tc>
        <w:tc>
          <w:tcPr>
            <w:tcW w:w="828" w:type="dxa"/>
            <w:tcBorders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63603212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7C6DCE6D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1B952F66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45482303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7B740473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2CDBB23B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03513E0E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5EC65089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65E0E744" w14:textId="77777777" w:rsidTr="00F518EB">
        <w:tblPrEx>
          <w:tblBorders>
            <w:top w:val="none" w:sz="0" w:space="0" w:color="auto"/>
          </w:tblBorders>
        </w:tblPrEx>
        <w:trPr>
          <w:trHeight w:val="1211"/>
        </w:trPr>
        <w:tc>
          <w:tcPr>
            <w:tcW w:w="2227" w:type="dxa"/>
            <w:tcBorders>
              <w:top w:val="single" w:sz="4" w:space="0" w:color="A6A6A6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2829BE3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lastRenderedPageBreak/>
              <w:t>12.2 - È stata definita una politica per proteggere l'organizzazione da malware?  </w:t>
            </w:r>
          </w:p>
        </w:tc>
        <w:tc>
          <w:tcPr>
            <w:tcW w:w="828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7A35B50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0F2CBAD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D7C8DDB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E5AD484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D978A25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99B7E23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D42F69B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A6A6A6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CFB75BE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7EE0A041" w14:textId="77777777" w:rsidTr="00F518EB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22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0151577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12.3 - È stata definita una politica per creare backup dei dati su base regolare? </w:t>
            </w:r>
          </w:p>
        </w:tc>
        <w:tc>
          <w:tcPr>
            <w:tcW w:w="828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3E53013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A722B6F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8F92355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8CD3DD6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4C9F8EE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35FB986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A5D1534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0036FB0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05FFBD89" w14:textId="77777777" w:rsidTr="00F518EB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A70DE58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12.4 - È stata definita una politica per l'utilizzo di registri in cui annotare gli eventi di sicurezza?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70E8BB2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411E834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E060A1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8BE60FB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A9B7FC9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A820C92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A2932F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99576EA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59D5E711" w14:textId="77777777" w:rsidTr="00F518EB">
        <w:tblPrEx>
          <w:tblBorders>
            <w:top w:val="none" w:sz="0" w:space="0" w:color="auto"/>
          </w:tblBorders>
        </w:tblPrEx>
        <w:trPr>
          <w:trHeight w:val="1249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F16F208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12.5 - È stata definita una politica per il controllo del software operativo dell'organizzazione?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E4FFEC3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DED613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6B78E36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AD7AAE6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EC40802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173EF06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7A578CB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217E5C1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28DAAF62" w14:textId="77777777" w:rsidTr="00F518EB">
        <w:tblPrEx>
          <w:tblBorders>
            <w:top w:val="none" w:sz="0" w:space="0" w:color="auto"/>
          </w:tblBorders>
        </w:tblPrEx>
        <w:trPr>
          <w:trHeight w:val="1146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E0E5BBA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12.6 - È stata definita una politica per affrontare le vulnerabilità tecniche dell'organizzazione?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7E1E5A3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0334375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9AF9D8B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13BC69F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D3FA3EC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D804643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D1454A7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0005C1F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7F36E14B" w14:textId="77777777" w:rsidTr="00F518EB">
        <w:tblPrEx>
          <w:tblBorders>
            <w:top w:val="none" w:sz="0" w:space="0" w:color="auto"/>
          </w:tblBorders>
        </w:tblPrEx>
        <w:trPr>
          <w:trHeight w:val="1030"/>
        </w:trPr>
        <w:tc>
          <w:tcPr>
            <w:tcW w:w="2227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8871D30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12.7 - È stata prevista una politica per ridurre al minimo l'impatto delle attività di audit?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277B938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660959B5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0FC34FB8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2D60CF3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8BBAE93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325379C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5D33F67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4342331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C0C9E" w:rsidRPr="00F518EB" w14:paraId="5119C05B" w14:textId="77777777" w:rsidTr="00F518EB">
        <w:tblPrEx>
          <w:tblBorders>
            <w:top w:val="none" w:sz="0" w:space="0" w:color="auto"/>
          </w:tblBorders>
        </w:tblPrEx>
        <w:trPr>
          <w:trHeight w:val="494"/>
        </w:trPr>
        <w:tc>
          <w:tcPr>
            <w:tcW w:w="11732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76DF9EC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13. Gestione della sicurezza di rete</w:t>
            </w:r>
          </w:p>
        </w:tc>
      </w:tr>
      <w:tr w:rsidR="009407ED" w:rsidRPr="00F518EB" w14:paraId="0A589C1F" w14:textId="77777777" w:rsidTr="00F518EB">
        <w:tblPrEx>
          <w:tblBorders>
            <w:top w:val="none" w:sz="0" w:space="0" w:color="auto"/>
          </w:tblBorders>
        </w:tblPrEx>
        <w:trPr>
          <w:trHeight w:val="828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3F53301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13.1 - È stata definita una politica per proteggere le reti e le infrastrutture?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0B2A64C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0A291E4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7C3C154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BDC83C4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5B7BE48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50BC652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FC3FC7F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CBA83A2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0FABB32D" w14:textId="77777777" w:rsidTr="00F518EB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227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46A0292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13.2 - È stata definita una politica per proteggere il trasferimento delle informazioni?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1F13C14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E9ACF70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414E56A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0B1D24C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0DD8FB1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EDE4A3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10D24D25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6EE62F26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C0C9E" w:rsidRPr="00F518EB" w14:paraId="752F2356" w14:textId="77777777" w:rsidTr="00F518EB">
        <w:tblPrEx>
          <w:tblBorders>
            <w:top w:val="none" w:sz="0" w:space="0" w:color="auto"/>
          </w:tblBorders>
        </w:tblPrEx>
        <w:trPr>
          <w:trHeight w:val="512"/>
        </w:trPr>
        <w:tc>
          <w:tcPr>
            <w:tcW w:w="11732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49058E41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14. Gestione della sicurezza dei sistemi</w:t>
            </w:r>
          </w:p>
        </w:tc>
      </w:tr>
      <w:tr w:rsidR="009407ED" w:rsidRPr="00F518EB" w14:paraId="0A4B0163" w14:textId="77777777" w:rsidTr="00F518EB">
        <w:tblPrEx>
          <w:tblBorders>
            <w:top w:val="none" w:sz="0" w:space="0" w:color="auto"/>
          </w:tblBorders>
        </w:tblPrEx>
        <w:trPr>
          <w:trHeight w:val="1421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C6B7E46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14.1 - È stata definita una politica per garantire la sicurezza delle parti intrinseche dei sistemi informatici?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2D809CA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4FC535D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F16ED7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DA1413B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E503B18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6F7C636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A7BCBD3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A473F10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29825488" w14:textId="77777777" w:rsidTr="00F518EB">
        <w:tblPrEx>
          <w:tblBorders>
            <w:top w:val="none" w:sz="0" w:space="0" w:color="auto"/>
          </w:tblBorders>
        </w:tblPrEx>
        <w:trPr>
          <w:trHeight w:val="1077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A80EBC2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14.2 - È stata definita una politica per proteggere e controllare le attività di sviluppo dei sistemi?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EE1658A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80146E8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40A2214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3CA0D0A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963262D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BBC7B9E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8DF2C20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4AC854B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3BA31F42" w14:textId="77777777" w:rsidTr="005E602D">
        <w:tblPrEx>
          <w:tblBorders>
            <w:top w:val="none" w:sz="0" w:space="0" w:color="auto"/>
          </w:tblBorders>
        </w:tblPrEx>
        <w:trPr>
          <w:trHeight w:val="1134"/>
        </w:trPr>
        <w:tc>
          <w:tcPr>
            <w:tcW w:w="2227" w:type="dxa"/>
            <w:tcBorders>
              <w:top w:val="single" w:sz="4" w:space="0" w:color="B2B2B2"/>
              <w:left w:val="single" w:sz="4" w:space="0" w:color="B2B2B2"/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07F1A76C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14.3 - È stata definita una politica per salvaguardare i dati utilizzati per eseguire i test di sistema?  </w:t>
            </w:r>
          </w:p>
        </w:tc>
        <w:tc>
          <w:tcPr>
            <w:tcW w:w="828" w:type="dxa"/>
            <w:tcBorders>
              <w:top w:val="single" w:sz="4" w:space="0" w:color="B2B2B2"/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5CB08EAF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top w:val="single" w:sz="4" w:space="0" w:color="B2B2B2"/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7C5EAF1B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top w:val="single" w:sz="4" w:space="0" w:color="B2B2B2"/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57708F5A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B2B2B2"/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143842CB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B2B2B2"/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4D672A15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top w:val="single" w:sz="4" w:space="0" w:color="B2B2B2"/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09C6344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top w:val="single" w:sz="4" w:space="0" w:color="B2B2B2"/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13D08108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B2B2B2"/>
              <w:bottom w:val="single" w:sz="4" w:space="0" w:color="A6A6A6"/>
              <w:right w:val="single" w:sz="4" w:space="0" w:color="B2B2B2"/>
            </w:tcBorders>
            <w:shd w:val="clear" w:color="auto" w:fill="FFFFFF"/>
            <w:vAlign w:val="center"/>
          </w:tcPr>
          <w:p w14:paraId="40F2BF56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C0C9E" w:rsidRPr="00F518EB" w14:paraId="333CB191" w14:textId="77777777" w:rsidTr="005E602D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11732" w:type="dxa"/>
            <w:gridSpan w:val="9"/>
            <w:tcBorders>
              <w:top w:val="single" w:sz="4" w:space="0" w:color="A6A6A6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BF2F8B8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lastRenderedPageBreak/>
              <w:t>15. Gestione delle relazioni con i fornitori</w:t>
            </w:r>
          </w:p>
        </w:tc>
      </w:tr>
      <w:tr w:rsidR="009407ED" w:rsidRPr="00F518EB" w14:paraId="6C75164A" w14:textId="77777777" w:rsidTr="00F518EB">
        <w:tblPrEx>
          <w:tblBorders>
            <w:top w:val="none" w:sz="0" w:space="0" w:color="auto"/>
          </w:tblBorders>
        </w:tblPrEx>
        <w:trPr>
          <w:trHeight w:val="962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A74D1C8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15.1 - È stata definita una politica per stipulare accordi sulla sicurezza con i fornitori?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EA0B1C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5D1347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5D6F89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30BDBF9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902C9DB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B06ADB3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A428F63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68376E6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003A49EA" w14:textId="77777777" w:rsidTr="00F518EB">
        <w:tblPrEx>
          <w:tblBorders>
            <w:top w:val="none" w:sz="0" w:space="0" w:color="auto"/>
          </w:tblBorders>
        </w:tblPrEx>
        <w:trPr>
          <w:trHeight w:val="1164"/>
        </w:trPr>
        <w:tc>
          <w:tcPr>
            <w:tcW w:w="2227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2E512B0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15.2 - È stata definita una politica per gestire la sicurezza e l'erogazione dei servizi da parte dei fornitori?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090AC2E2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CE2FC83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AFE386F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5C7C420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0BBBFC9C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5D69F40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5A82507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EA16206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C0C9E" w:rsidRPr="00F518EB" w14:paraId="3DB2FD4F" w14:textId="77777777" w:rsidTr="00F518EB">
        <w:tblPrEx>
          <w:tblBorders>
            <w:top w:val="none" w:sz="0" w:space="0" w:color="auto"/>
          </w:tblBorders>
        </w:tblPrEx>
        <w:trPr>
          <w:trHeight w:val="548"/>
        </w:trPr>
        <w:tc>
          <w:tcPr>
            <w:tcW w:w="11732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57323F4B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16. Gestione degli incidenti di sicurezza</w:t>
            </w:r>
          </w:p>
        </w:tc>
      </w:tr>
      <w:tr w:rsidR="009407ED" w:rsidRPr="00F518EB" w14:paraId="3B0CCE8F" w14:textId="77777777" w:rsidTr="00F518EB">
        <w:tblPrEx>
          <w:tblBorders>
            <w:top w:val="none" w:sz="0" w:space="0" w:color="auto"/>
          </w:tblBorders>
        </w:tblPrEx>
        <w:trPr>
          <w:trHeight w:val="1180"/>
        </w:trPr>
        <w:tc>
          <w:tcPr>
            <w:tcW w:w="2227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6AC987E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16.1 - È stata definita una politica per identificare gli incidenti di sicurezza delle informazioni e per porvi rimedio?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662D69D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8D031C2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611A887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1E7B4712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A6232F6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449F4C4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43FBE2C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C6F75F3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C0C9E" w:rsidRPr="00F518EB" w14:paraId="0E6C95A8" w14:textId="77777777" w:rsidTr="00F518EB">
        <w:tblPrEx>
          <w:tblBorders>
            <w:top w:val="none" w:sz="0" w:space="0" w:color="auto"/>
          </w:tblBorders>
        </w:tblPrEx>
        <w:trPr>
          <w:trHeight w:val="557"/>
        </w:trPr>
        <w:tc>
          <w:tcPr>
            <w:tcW w:w="11732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55D1146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17. Gestione della continuità della sicurezza</w:t>
            </w:r>
          </w:p>
        </w:tc>
      </w:tr>
      <w:tr w:rsidR="009407ED" w:rsidRPr="00F518EB" w14:paraId="4F0F8009" w14:textId="77777777" w:rsidTr="00F518EB">
        <w:tblPrEx>
          <w:tblBorders>
            <w:top w:val="none" w:sz="0" w:space="0" w:color="auto"/>
          </w:tblBorders>
        </w:tblPrEx>
        <w:trPr>
          <w:trHeight w:val="1324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6B5FECE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17.1 - È stata definita una politica per prevedere i controlli sulla continuità della sicurezza delle informazioni?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EFD2E8E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1EFD1E2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8538BD7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8288E8B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6F169B9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671C862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62119D7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EE91675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32C3D26C" w14:textId="77777777" w:rsidTr="00F518EB">
        <w:tblPrEx>
          <w:tblBorders>
            <w:top w:val="none" w:sz="0" w:space="0" w:color="auto"/>
          </w:tblBorders>
        </w:tblPrEx>
        <w:trPr>
          <w:trHeight w:val="951"/>
        </w:trPr>
        <w:tc>
          <w:tcPr>
            <w:tcW w:w="2227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0AFCAF0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17.2 - È stata definita una politica per la ridondanza delle infrastrutture di elaborazione delle informazioni?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130921B9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605F6316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6693BA0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E2153E6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6F9C722C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FD4F718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08185054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7CE5C9E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2C0C9E" w:rsidRPr="00F518EB" w14:paraId="5B4C64A8" w14:textId="77777777" w:rsidTr="00F518EB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11732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1D6C357B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18. Gestione della conformità della sicurezza</w:t>
            </w:r>
          </w:p>
        </w:tc>
      </w:tr>
      <w:tr w:rsidR="009407ED" w:rsidRPr="00F518EB" w14:paraId="02086FBE" w14:textId="77777777" w:rsidTr="00F518EB">
        <w:tblPrEx>
          <w:tblBorders>
            <w:top w:val="none" w:sz="0" w:space="0" w:color="auto"/>
          </w:tblBorders>
        </w:tblPrEx>
        <w:trPr>
          <w:trHeight w:val="1094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CBE6AFB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18.1 - È stata definita una politica per assicurare la conformità ai requisiti legali sulla sicurezza?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01AF2E1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4E47775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BC7958D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2C11816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4C60A56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C87794E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4458D1D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B435B0B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9407ED" w:rsidRPr="00F518EB" w14:paraId="4906C540" w14:textId="77777777" w:rsidTr="00F518EB">
        <w:trPr>
          <w:trHeight w:val="1116"/>
        </w:trPr>
        <w:tc>
          <w:tcPr>
            <w:tcW w:w="2227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8B38F16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18.2 - È stata definita una politica per effettuare esami di conformità della sicurezza?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B850846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11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99B48A2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53E5B92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44BDF75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DC86929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52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C774C0C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28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7AD2F77" w14:textId="77777777" w:rsidR="00DA738A" w:rsidRPr="00F518EB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b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A02D088" w14:textId="77777777" w:rsidR="00DA738A" w:rsidRPr="00F518EB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22"/>
              </w:rPr>
            </w:pPr>
            <w:r w:rsidRPr="00F518EB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</w:tbl>
    <w:p w14:paraId="23CA0BE8" w14:textId="77777777" w:rsidR="008D0F4D" w:rsidRDefault="008D0F4D" w:rsidP="00152249">
      <w:pPr>
        <w:tabs>
          <w:tab w:val="left" w:pos="3718"/>
        </w:tabs>
      </w:pPr>
    </w:p>
    <w:p w14:paraId="19378D17" w14:textId="77777777" w:rsidR="00735044" w:rsidRDefault="00735044" w:rsidP="00152249">
      <w:pPr>
        <w:tabs>
          <w:tab w:val="left" w:pos="3718"/>
        </w:tabs>
      </w:pPr>
    </w:p>
    <w:p w14:paraId="032C5B9D" w14:textId="77777777" w:rsidR="00377850" w:rsidRDefault="00377850" w:rsidP="00152249">
      <w:pPr>
        <w:tabs>
          <w:tab w:val="left" w:pos="3718"/>
        </w:tabs>
      </w:pPr>
    </w:p>
    <w:p w14:paraId="57C3489C" w14:textId="77777777" w:rsidR="00377850" w:rsidRDefault="00377850" w:rsidP="00152249">
      <w:pPr>
        <w:tabs>
          <w:tab w:val="left" w:pos="3718"/>
        </w:tabs>
      </w:pPr>
    </w:p>
    <w:p w14:paraId="79C579D0" w14:textId="77777777" w:rsidR="00377850" w:rsidRDefault="00377850" w:rsidP="00152249">
      <w:pPr>
        <w:tabs>
          <w:tab w:val="left" w:pos="3718"/>
        </w:tabs>
      </w:pPr>
    </w:p>
    <w:p w14:paraId="27DF1C0C" w14:textId="77777777" w:rsidR="00735044" w:rsidRDefault="00735044" w:rsidP="00735044">
      <w:pPr>
        <w:rPr>
          <w:b/>
        </w:rPr>
      </w:pPr>
    </w:p>
    <w:p w14:paraId="2DD57035" w14:textId="77777777" w:rsidR="00F518EB" w:rsidRDefault="00F518EB" w:rsidP="00735044">
      <w:pPr>
        <w:rPr>
          <w:b/>
        </w:rPr>
      </w:pPr>
    </w:p>
    <w:p w14:paraId="25059BEC" w14:textId="77777777" w:rsidR="00F518EB" w:rsidRDefault="00F518EB" w:rsidP="00735044">
      <w:pPr>
        <w:rPr>
          <w:b/>
        </w:rPr>
      </w:pPr>
    </w:p>
    <w:p w14:paraId="7BC39CCC" w14:textId="77777777" w:rsidR="00F518EB" w:rsidRPr="00A64F9A" w:rsidRDefault="00F518EB" w:rsidP="00735044">
      <w:pPr>
        <w:rPr>
          <w:b/>
        </w:rPr>
      </w:pPr>
    </w:p>
    <w:p w14:paraId="3543B906" w14:textId="77777777" w:rsidR="00735044" w:rsidRPr="00735044" w:rsidRDefault="00735044" w:rsidP="0073504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021DEBA8" w14:textId="77777777" w:rsidR="00735044" w:rsidRPr="00735044" w:rsidRDefault="00735044" w:rsidP="00735044">
      <w:pPr>
        <w:rPr>
          <w:rFonts w:ascii="Century Gothic" w:hAnsi="Century Gothic"/>
        </w:rPr>
      </w:pPr>
    </w:p>
    <w:p w14:paraId="50E642A7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2C97EA78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</w:p>
    <w:p w14:paraId="5B0ADA5B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Questo modello è fornito solo come esempio. Questo modello non è in alcun modo concepito come consiglio legale o di conformità. Gli utenti del modello devono individuare tra le varie informazioni quelle necessarie e adeguate ai propri obiettivi.</w:t>
      </w:r>
    </w:p>
    <w:p w14:paraId="4A67A9F4" w14:textId="77777777" w:rsidR="00735044" w:rsidRPr="00735044" w:rsidRDefault="00735044" w:rsidP="00735044">
      <w:pPr>
        <w:rPr>
          <w:rFonts w:ascii="Century Gothic" w:hAnsi="Century Gothic"/>
        </w:rPr>
      </w:pPr>
    </w:p>
    <w:sectPr w:rsidR="00735044" w:rsidRPr="00735044" w:rsidSect="003F4CC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74EC" w14:textId="77777777" w:rsidR="003F4CCD" w:rsidRDefault="003F4CCD" w:rsidP="004C6C01">
      <w:r>
        <w:separator/>
      </w:r>
    </w:p>
  </w:endnote>
  <w:endnote w:type="continuationSeparator" w:id="0">
    <w:p w14:paraId="01BFF04C" w14:textId="77777777" w:rsidR="003F4CCD" w:rsidRDefault="003F4CCD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88EE" w14:textId="77777777" w:rsidR="003F4CCD" w:rsidRDefault="003F4CCD" w:rsidP="004C6C01">
      <w:r>
        <w:separator/>
      </w:r>
    </w:p>
  </w:footnote>
  <w:footnote w:type="continuationSeparator" w:id="0">
    <w:p w14:paraId="2347899F" w14:textId="77777777" w:rsidR="003F4CCD" w:rsidRDefault="003F4CCD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12564">
    <w:abstractNumId w:val="5"/>
  </w:num>
  <w:num w:numId="2" w16cid:durableId="185754051">
    <w:abstractNumId w:val="7"/>
  </w:num>
  <w:num w:numId="3" w16cid:durableId="286589839">
    <w:abstractNumId w:val="2"/>
  </w:num>
  <w:num w:numId="4" w16cid:durableId="205290720">
    <w:abstractNumId w:val="4"/>
  </w:num>
  <w:num w:numId="5" w16cid:durableId="703335432">
    <w:abstractNumId w:val="3"/>
  </w:num>
  <w:num w:numId="6" w16cid:durableId="1016931807">
    <w:abstractNumId w:val="0"/>
  </w:num>
  <w:num w:numId="7" w16cid:durableId="2026710174">
    <w:abstractNumId w:val="6"/>
  </w:num>
  <w:num w:numId="8" w16cid:durableId="176306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CA"/>
    <w:rsid w:val="000158A3"/>
    <w:rsid w:val="00017D11"/>
    <w:rsid w:val="0004588C"/>
    <w:rsid w:val="00046F5A"/>
    <w:rsid w:val="00080417"/>
    <w:rsid w:val="00092C39"/>
    <w:rsid w:val="00096987"/>
    <w:rsid w:val="000B4FC9"/>
    <w:rsid w:val="000D3136"/>
    <w:rsid w:val="000D3E08"/>
    <w:rsid w:val="000D5651"/>
    <w:rsid w:val="000E4456"/>
    <w:rsid w:val="00113C3F"/>
    <w:rsid w:val="001151A7"/>
    <w:rsid w:val="001430C2"/>
    <w:rsid w:val="00152249"/>
    <w:rsid w:val="001522F7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1D7E8B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C0C9E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77850"/>
    <w:rsid w:val="00391FE9"/>
    <w:rsid w:val="0039551A"/>
    <w:rsid w:val="003A371B"/>
    <w:rsid w:val="003B5EDA"/>
    <w:rsid w:val="003B789B"/>
    <w:rsid w:val="003C0A0A"/>
    <w:rsid w:val="003C0FDB"/>
    <w:rsid w:val="003C118B"/>
    <w:rsid w:val="003D6FF4"/>
    <w:rsid w:val="003F4CCD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4F0CF6"/>
    <w:rsid w:val="005039D1"/>
    <w:rsid w:val="0050653C"/>
    <w:rsid w:val="00513F89"/>
    <w:rsid w:val="005449AA"/>
    <w:rsid w:val="00567A01"/>
    <w:rsid w:val="00581B8D"/>
    <w:rsid w:val="005A19AC"/>
    <w:rsid w:val="005A6272"/>
    <w:rsid w:val="005C4192"/>
    <w:rsid w:val="005E602D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35044"/>
    <w:rsid w:val="00745330"/>
    <w:rsid w:val="00751E49"/>
    <w:rsid w:val="00770DE0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803022"/>
    <w:rsid w:val="008032B6"/>
    <w:rsid w:val="008207D7"/>
    <w:rsid w:val="00823204"/>
    <w:rsid w:val="008337C0"/>
    <w:rsid w:val="00842D05"/>
    <w:rsid w:val="00846CCA"/>
    <w:rsid w:val="008471A8"/>
    <w:rsid w:val="008528AE"/>
    <w:rsid w:val="00857E67"/>
    <w:rsid w:val="00871614"/>
    <w:rsid w:val="00897E3B"/>
    <w:rsid w:val="008A027A"/>
    <w:rsid w:val="008A2577"/>
    <w:rsid w:val="008D0F4D"/>
    <w:rsid w:val="008E6204"/>
    <w:rsid w:val="00905A7E"/>
    <w:rsid w:val="009153D4"/>
    <w:rsid w:val="00924670"/>
    <w:rsid w:val="009407ED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C7AF6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B41DA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30D2C"/>
    <w:rsid w:val="00D57248"/>
    <w:rsid w:val="00D61432"/>
    <w:rsid w:val="00D73EEA"/>
    <w:rsid w:val="00D97508"/>
    <w:rsid w:val="00DA1A5F"/>
    <w:rsid w:val="00DA2E06"/>
    <w:rsid w:val="00DA738A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18EB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BC38"/>
  <w15:docId w15:val="{93945B10-F18E-D646-826F-5D226C0D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76&amp;utm_language=IT&amp;utm_source=template-word&amp;utm_medium=content&amp;utm_campaign=ic-ISO+27002+Information+Security+Guidelines+Checklist-word-37876-it&amp;lpa=ic+ISO+27002+Information+Security+Guidelines+Checklist+word+37876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2023-07-09T23:00:00Z</dcterms:created>
  <dcterms:modified xsi:type="dcterms:W3CDTF">2024-01-23T00:12:00Z</dcterms:modified>
</cp:coreProperties>
</file>