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48F5" w14:textId="34BA44A5" w:rsidR="00D4148B" w:rsidRPr="008F1C83" w:rsidRDefault="00E672B8" w:rsidP="008F1C83">
      <w:pPr>
        <w:outlineLvl w:val="0"/>
        <w:rPr>
          <w:rFonts w:ascii="Century Gothic" w:hAnsi="Century Gothic"/>
          <w:b/>
          <w:bCs/>
          <w:color w:val="595959" w:themeColor="text1" w:themeTint="A6"/>
          <w:sz w:val="40"/>
          <w:szCs w:val="48"/>
        </w:rPr>
      </w:pPr>
      <w:r w:rsidRPr="00E672B8">
        <w:rPr>
          <w:rFonts w:ascii="Century Gothic" w:hAnsi="Century Gothic"/>
          <w:b/>
          <w:color w:val="595959" w:themeColor="text1" w:themeTint="A6"/>
          <w:sz w:val="32"/>
        </w:rPr>
        <w:drawing>
          <wp:anchor distT="0" distB="0" distL="114300" distR="114300" simplePos="0" relativeHeight="251658240" behindDoc="0" locked="0" layoutInCell="1" allowOverlap="1" wp14:anchorId="499BF5D1" wp14:editId="02C60537">
            <wp:simplePos x="0" y="0"/>
            <wp:positionH relativeFrom="column">
              <wp:posOffset>7593965</wp:posOffset>
            </wp:positionH>
            <wp:positionV relativeFrom="paragraph">
              <wp:posOffset>-153035</wp:posOffset>
            </wp:positionV>
            <wp:extent cx="1930400" cy="263986"/>
            <wp:effectExtent l="0" t="0" r="0" b="3175"/>
            <wp:wrapNone/>
            <wp:docPr id="1416370083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70083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C83">
        <w:rPr>
          <w:rFonts w:ascii="Century Gothic" w:hAnsi="Century Gothic"/>
          <w:b/>
          <w:color w:val="595959" w:themeColor="text1" w:themeTint="A6"/>
          <w:sz w:val="32"/>
        </w:rPr>
        <w:t>MODELLO DI ESEMPIO DI FATTURA GENERALE PER EDILIZIA CON CONTRACTOR</w:t>
      </w:r>
    </w:p>
    <w:p w14:paraId="4FE993C1" w14:textId="77777777" w:rsidR="00D4148B" w:rsidRPr="00283D0F" w:rsidRDefault="008F1C83" w:rsidP="008F1C83">
      <w:pPr>
        <w:spacing w:line="360" w:lineRule="auto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color w:val="808080" w:themeColor="background1" w:themeShade="80"/>
          <w:sz w:val="20"/>
        </w:rPr>
        <w:t>Una richiesta vuota per il pagamento è disponibile a pagina 2.</w:t>
      </w:r>
    </w:p>
    <w:tbl>
      <w:tblPr>
        <w:tblW w:w="14957" w:type="dxa"/>
        <w:tblLayout w:type="fixed"/>
        <w:tblLook w:val="04A0" w:firstRow="1" w:lastRow="0" w:firstColumn="1" w:lastColumn="0" w:noHBand="0" w:noVBand="1"/>
      </w:tblPr>
      <w:tblGrid>
        <w:gridCol w:w="604"/>
        <w:gridCol w:w="369"/>
        <w:gridCol w:w="567"/>
        <w:gridCol w:w="2648"/>
        <w:gridCol w:w="236"/>
        <w:gridCol w:w="816"/>
        <w:gridCol w:w="606"/>
        <w:gridCol w:w="660"/>
        <w:gridCol w:w="305"/>
        <w:gridCol w:w="654"/>
        <w:gridCol w:w="799"/>
        <w:gridCol w:w="909"/>
        <w:gridCol w:w="1087"/>
        <w:gridCol w:w="1383"/>
        <w:gridCol w:w="712"/>
        <w:gridCol w:w="690"/>
        <w:gridCol w:w="1491"/>
        <w:gridCol w:w="421"/>
      </w:tblGrid>
      <w:tr w:rsidR="008F1C83" w14:paraId="4B0DCBB3" w14:textId="77777777" w:rsidTr="008F1C83">
        <w:trPr>
          <w:trHeight w:val="144"/>
        </w:trPr>
        <w:tc>
          <w:tcPr>
            <w:tcW w:w="9173" w:type="dxa"/>
            <w:gridSpan w:val="12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ED62828" w14:textId="77777777" w:rsidR="008F1C83" w:rsidRDefault="008F1C83">
            <w:pPr>
              <w:rPr>
                <w:rFonts w:ascii="Century Gothic" w:hAnsi="Century Gothic" w:cs="Calibri"/>
                <w:b/>
                <w:bCs/>
                <w:color w:val="000000"/>
                <w:sz w:val="32"/>
                <w:szCs w:val="32"/>
              </w:rPr>
            </w:pPr>
            <w:bookmarkStart w:id="0" w:name="RANGE!B4:S38"/>
            <w:r>
              <w:rPr>
                <w:rFonts w:ascii="Century Gothic" w:hAnsi="Century Gothic"/>
                <w:b/>
                <w:color w:val="000000"/>
                <w:sz w:val="32"/>
              </w:rPr>
              <w:t>RICHIESTA DI PAGAMENTO</w:t>
            </w:r>
            <w:bookmarkEnd w:id="0"/>
          </w:p>
        </w:tc>
        <w:tc>
          <w:tcPr>
            <w:tcW w:w="1087" w:type="dxa"/>
            <w:tcBorders>
              <w:top w:val="single" w:sz="4" w:space="0" w:color="BFBFBF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8CF669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79F837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D82AF6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98F564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EE08E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D7A23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375EE5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E4576D1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9EC096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F31168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939DA5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B78FB6A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B51EED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145A0E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73B7B9E" w14:textId="77777777" w:rsidR="008F1C83" w:rsidRDefault="008F1C83" w:rsidP="00234A9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00215DE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F1C83" w14:paraId="6ECB8158" w14:textId="77777777" w:rsidTr="00E83B7A">
        <w:trPr>
          <w:trHeight w:val="400"/>
        </w:trPr>
        <w:tc>
          <w:tcPr>
            <w:tcW w:w="9173" w:type="dxa"/>
            <w:gridSpan w:val="12"/>
            <w:vMerge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6B4C7B00" w14:textId="77777777" w:rsidR="008F1C83" w:rsidRDefault="008F1C83">
            <w:pPr>
              <w:rPr>
                <w:rFonts w:ascii="Century Gothic" w:hAnsi="Century Gothic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0179B32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RICHIESTA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B217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220FF9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CB4449F" w14:textId="77777777" w:rsidTr="00234A99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02E0E86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1EFE06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PROPRIETARIO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A80B25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645EB0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PROGETTO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355388A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766E24B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104411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B430EF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6A2D9B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886C6D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41FDA97" w14:textId="77777777" w:rsidTr="00234A99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B97C5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45474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A888BC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64BFF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67E4A28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FINE PERIODO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B62C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2CA76C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874176B" w14:textId="77777777" w:rsidTr="00234A99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5118C1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2D38929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E5CA03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A62D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C2FF494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6C6BD70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15E4C3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99E2A8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3D33DE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FA0A90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70AB63B" w14:textId="77777777" w:rsidTr="00234A99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8B34D4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01A925E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11F680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6CA5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CECF27F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LAVORO A CONTRATTO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E740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F7587E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0D4A46D" w14:textId="77777777" w:rsidTr="008F1C83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0FDFB2E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A99F66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 CONTRACTOR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F8E3CB5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EBBD88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76F692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8228FA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0ECFAB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E5C0A0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BF9F255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ED27267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A7BDD3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CE2744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694885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F2755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7677964" w14:textId="77777777" w:rsidTr="008F1C83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8B4941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C318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C644E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B4E8CA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7F763BE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5E5F6D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23ABC9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260DE4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93BBD82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N. CONTRATTO 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DFCB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535819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A01B688" w14:textId="77777777" w:rsidTr="008F1C83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7A8E80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75D9B08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B55108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968698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5A45ED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DD83EC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BEDCAE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C8E2C5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5476AB5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FD573A7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AC2959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5F1F6C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E96302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2C2108C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A7F9250" w14:textId="77777777" w:rsidTr="008F1C83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EC459E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0DBA766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55CDB5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65803A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991167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E17327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AF8B0C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1A304E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5FF213B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PREPARATA DA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80B7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18D3BB" w14:textId="77777777" w:rsidR="008F1C83" w:rsidRDefault="008F1C83" w:rsidP="00E83B7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06FABC1" w14:textId="77777777" w:rsidTr="008F1C83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B1CD7B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C8B3F7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50FCCB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A2C8F2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A7D61E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721A95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16B5BC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EADD3D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DA3B49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C530EF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9730AD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D7337B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82D330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90AB12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A3B5F2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2BDBB7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3CDF12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A9BAC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3C538C22" w14:textId="77777777" w:rsidTr="00EB4B1C">
        <w:trPr>
          <w:trHeight w:val="288"/>
        </w:trPr>
        <w:tc>
          <w:tcPr>
            <w:tcW w:w="6506" w:type="dxa"/>
            <w:gridSpan w:val="8"/>
            <w:tcBorders>
              <w:top w:val="single" w:sz="8" w:space="0" w:color="BFBFBF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171CD2D3" w14:textId="77777777" w:rsidR="008F1C83" w:rsidRDefault="008F1C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RICHIESTA DI PAGAMENTO DEL CONTRACTOR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7D0959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8085AE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394834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37DCE9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C6BDB8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0D1FEB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324CA0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56766C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ADFB4C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326AB6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D8B67D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81B648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DEC0BB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38B788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89B9A3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4786BF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AD3258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154298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4C9E66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098C66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0000DB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D1C384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EA88244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725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619A4FA1" w14:textId="77777777" w:rsidR="008F1C83" w:rsidRDefault="008F1C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CERTIFICAZIONE DEL CONTRACTOR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EDC706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7F934D3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E6C886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4B993B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E65759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55D7AC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E3BD1F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7F41C3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AEA8E0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3581AB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6055C0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6A792C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5B735F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09DEB6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55C510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19DD43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EE1F56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D91351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6AE4DD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7ED263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FE00883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0B35F15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F1C83" w14:paraId="2B939508" w14:textId="77777777" w:rsidTr="00EB4B1C">
        <w:trPr>
          <w:trHeight w:val="288"/>
        </w:trPr>
        <w:tc>
          <w:tcPr>
            <w:tcW w:w="6506" w:type="dxa"/>
            <w:gridSpan w:val="8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C33D69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Consultare i fogli di backup allegati per la ripartizione dettagliata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BBBF0FE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418F21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Il sottoscritto Contractor, al meglio delle sue conoscenze, informazioni e opinioni del Lavoro coperto dalla presente Richiesta di Pagamento completata secondo i documenti contrattuali, dichiara che tutti gli importi gli sono stati pagati per il Lavoro per il quale erano state emesse Certificazioni di pagamento passate e che ha ricevuto i pagamenti dal Proprietario, nonché che il pagamento corrente mostrato nella presente è ora scaduto. 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0CA145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8BE3943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7C919E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8F30C5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F2CDDC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746529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FDB8FE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52D309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1AD10B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767988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C53F8B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C78833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64F3B9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8AEACF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02E125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28162B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8B44C7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7E728F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A1C912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4F89EB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0EEAD5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F7C1BE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746283A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98240B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4F8974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FD1260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5AC0E0B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3847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1D226C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57D382F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A7A9BD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1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278EC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del contratto originale: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B9E31D4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EA664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$20.000,00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163CBCD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E4EE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763FE0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B467473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FE14BAC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2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20F53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Modifiche nette al contratto: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86B9F10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63C1F41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$600.00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2BEEB6E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AE3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D9F986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FE60E46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8EE59C4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3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F65C9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del contratto totale: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84AE307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BF432A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$20.600,00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248D3FE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EF97324" w14:textId="77777777" w:rsidR="008F1C83" w:rsidRDefault="008F1C83" w:rsidP="00283D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CONTRACTOR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0AF0" w14:textId="77777777" w:rsidR="008F1C83" w:rsidRDefault="008F1C83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F877160" w14:textId="77777777" w:rsidR="008F1C83" w:rsidRDefault="008F1C83" w:rsidP="00283D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6810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245EEC6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C9C1BBD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7BE864C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4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32D69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 completato a oggi: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0605066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F9539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$15.000,00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D07948E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6DACBE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CC245E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3C44F79F" w14:textId="77777777" w:rsidTr="008F1C83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BE10997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5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3996D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35D47D1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C990B3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6504B9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16FECE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DE0B4C9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844C7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Stato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D6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5EF17C5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Paese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8C3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4445385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0D8D57B" w14:textId="77777777" w:rsidTr="00EB4B1C">
        <w:trPr>
          <w:trHeight w:val="288"/>
        </w:trPr>
        <w:tc>
          <w:tcPr>
            <w:tcW w:w="973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CDC7497" w14:textId="77777777" w:rsidR="008F1C83" w:rsidRDefault="008F1C83" w:rsidP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98EC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15%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1048E4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del Lavoro completato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6D3B720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325255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3161E7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29CC84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3BC130D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133A99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Sottoscritto e siglato prima di me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FE1E2F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E8A7C39" w14:textId="77777777" w:rsidTr="008F1C83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9829271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38F32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Trattenuta totale: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0D62EC4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3CCBCC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$2.250,00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0728172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3DCCEE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questo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46C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1C6315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giorno di 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F7F7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662A8AD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1EDEEE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FF3100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B9A20C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54B9340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1CC9D0E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1B1EFC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248D9B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FD550A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5848E61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9570C6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B83E49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DE4995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5DC8D62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928A119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B91446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C7DB572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F5CE593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6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E024D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 completato meno 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6F18634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AB61A4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$12.750,00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71C22FD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D77191A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Nome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notaio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33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E870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6840367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 scadenza commissione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63DB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9A8F71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25CD6648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DA6B6A0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FB8D44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0B5159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E0B161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6A5BDD20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13F143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BF7DBB9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EB51C3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507C21F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E0D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3D60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64FB6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E77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196F3D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BA150EE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3D99A04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7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F67EB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Meno richieste passate: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4673413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5ACB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$5.000,00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9FF02CE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71B6005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3F68BA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00981D9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6AA9E7E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A8F0E2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D1DF755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1A64E9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42116F3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7A2EE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E676BA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09AB86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AA1C247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3AA6FCBB" w14:textId="77777777" w:rsidR="008F1C83" w:rsidRDefault="008F1C8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CERTIFICAZIONE DI PAGAMENTO DELL'INGEGNERE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3A5632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65E7B71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7C738D2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8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DBCC1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Scadenza pagamento corrente: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6B30AB13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51FDE41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$7.750,00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29E4218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C5A94C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L'Ingegnere con la presente conferma che, in base alle osservazioni in loco e al meglio delle sue conoscenze, questa richiesta di pagamento riflette accuratamente l'avanzamento del lavoro e che il lavoro rispetta sufficientemente i requisiti del contratto, a motivazione del pagamento nell'importo dichiarato di seguito: 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0B162B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8C55F58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1B24F47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983D9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B7FD22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1ADE53B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73FD1B6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65D25A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E7B79F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2041A2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26C475F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AF55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A388D7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3B6FFB64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6E7987F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9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D21EB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Bilancio al termine inclusa la 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0F07558" w14:textId="77777777" w:rsidR="008F1C83" w:rsidRDefault="008F1C83" w:rsidP="007C682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3D2934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$7.850,00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068CA42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41A0C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08108E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32881FD" w14:textId="77777777" w:rsidTr="00EB4B1C">
        <w:trPr>
          <w:trHeight w:val="288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20C031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1DE97E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376C5B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8B27C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B81457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953006F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44751E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D4DF517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2C02A22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11D055D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CERTIFICATO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7E4D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0F145B0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30B3234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91B063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B1C2A10" w14:textId="77777777" w:rsidTr="00EB4B1C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0F66FB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SOMMARIO LAVORO EXTRA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EE7B23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AGGIUNTE</w:t>
            </w: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F6B0ED" w14:textId="77777777" w:rsidR="008F1C83" w:rsidRDefault="008F1C8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ELIMINAZIONI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2EE4B50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ACC2663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Spiegare di seguito o allegare se l'importo certificato non corrisponde all'importo della richiesta. Tutte le cifre e i markup iniziali per concordare con l'importo certificato.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E97437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733CCDB" w14:textId="77777777" w:rsidTr="00EB4B1C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86779D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Cambiamenti da richieste precedenti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786AB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$1.000,00</w:t>
            </w: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636A5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$400,00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CB40B1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D9D9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C139B25" w14:textId="77777777" w:rsidR="008F1C83" w:rsidRDefault="008F1C83" w:rsidP="00F77BD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C02221A" w14:textId="77777777" w:rsidTr="00EB4B1C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46D57C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Cambiamenti da questa richiesta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8CD6A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$0,00</w:t>
            </w: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D2D68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$0,00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D73B6B6" w14:textId="77777777" w:rsidR="008F1C83" w:rsidRDefault="008F1C83" w:rsidP="00EB4B1C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B354C57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INGEGNERE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BE98EC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78FD5E1D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B106A35" w14:textId="77777777" w:rsidR="008F1C83" w:rsidRDefault="008F1C83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C74DD8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8B0A99C" w14:textId="77777777" w:rsidTr="00EB4B1C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E2EFA0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0F9F19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$1.000,00</w:t>
            </w: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35750FC" w14:textId="77777777" w:rsidR="008F1C83" w:rsidRDefault="008F1C83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$400,00</w:t>
            </w:r>
          </w:p>
        </w:tc>
        <w:tc>
          <w:tcPr>
            <w:tcW w:w="305" w:type="dxa"/>
            <w:vMerge/>
            <w:tcBorders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7CA914A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46" w:type="dxa"/>
            <w:gridSpan w:val="9"/>
            <w:vMerge w:val="restart"/>
            <w:tcBorders>
              <w:top w:val="nil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1349122" w14:textId="77777777" w:rsidR="008F1C83" w:rsidRDefault="008F1C83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L'importo certificato è pagabile al contractor sopra elencato.</w:t>
            </w:r>
          </w:p>
        </w:tc>
      </w:tr>
      <w:tr w:rsidR="00283D0F" w14:paraId="619BA55D" w14:textId="77777777" w:rsidTr="008F1C83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677A7F" w14:textId="77777777" w:rsidR="00283D0F" w:rsidRDefault="00283D0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Modifiche nette</w:t>
            </w:r>
          </w:p>
        </w:tc>
        <w:tc>
          <w:tcPr>
            <w:tcW w:w="23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D33626" w14:textId="77777777" w:rsidR="00283D0F" w:rsidRDefault="00283D0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$600.00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9D12BBF" w14:textId="77777777" w:rsidR="00283D0F" w:rsidRDefault="00283D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46" w:type="dxa"/>
            <w:gridSpan w:val="9"/>
            <w:vMerge/>
            <w:tcBorders>
              <w:top w:val="nil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vAlign w:val="center"/>
            <w:hideMark/>
          </w:tcPr>
          <w:p w14:paraId="0887ECFF" w14:textId="77777777" w:rsidR="00283D0F" w:rsidRDefault="00283D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2B23B980" w14:textId="77777777" w:rsidR="00591289" w:rsidRDefault="00591289" w:rsidP="00591289">
      <w:pPr>
        <w:rPr>
          <w:rFonts w:ascii="Century Gothic" w:hAnsi="Century Gothic"/>
          <w:bCs/>
          <w:color w:val="44546A" w:themeColor="text2"/>
          <w:sz w:val="16"/>
          <w:szCs w:val="18"/>
        </w:rPr>
      </w:pPr>
    </w:p>
    <w:p w14:paraId="14903FBD" w14:textId="77777777" w:rsidR="007521D8" w:rsidRPr="00C04D51" w:rsidRDefault="007521D8" w:rsidP="00591289">
      <w:pPr>
        <w:rPr>
          <w:rFonts w:ascii="Century Gothic" w:hAnsi="Century Gothic"/>
          <w:bCs/>
          <w:color w:val="44546A" w:themeColor="text2"/>
          <w:sz w:val="16"/>
          <w:szCs w:val="18"/>
        </w:rPr>
      </w:pPr>
    </w:p>
    <w:p w14:paraId="7CEA0023" w14:textId="77777777" w:rsidR="00591289" w:rsidRPr="00C04D51" w:rsidRDefault="00591289" w:rsidP="00591289">
      <w:pPr>
        <w:rPr>
          <w:rFonts w:ascii="Century Gothic" w:hAnsi="Century Gothic"/>
          <w:bCs/>
          <w:color w:val="44546A" w:themeColor="text2"/>
          <w:sz w:val="16"/>
          <w:szCs w:val="18"/>
        </w:rPr>
      </w:pPr>
    </w:p>
    <w:tbl>
      <w:tblPr>
        <w:tblW w:w="14957" w:type="dxa"/>
        <w:tblLayout w:type="fixed"/>
        <w:tblLook w:val="04A0" w:firstRow="1" w:lastRow="0" w:firstColumn="1" w:lastColumn="0" w:noHBand="0" w:noVBand="1"/>
      </w:tblPr>
      <w:tblGrid>
        <w:gridCol w:w="604"/>
        <w:gridCol w:w="369"/>
        <w:gridCol w:w="567"/>
        <w:gridCol w:w="2648"/>
        <w:gridCol w:w="236"/>
        <w:gridCol w:w="816"/>
        <w:gridCol w:w="606"/>
        <w:gridCol w:w="660"/>
        <w:gridCol w:w="305"/>
        <w:gridCol w:w="654"/>
        <w:gridCol w:w="799"/>
        <w:gridCol w:w="909"/>
        <w:gridCol w:w="1087"/>
        <w:gridCol w:w="1383"/>
        <w:gridCol w:w="712"/>
        <w:gridCol w:w="690"/>
        <w:gridCol w:w="1491"/>
        <w:gridCol w:w="421"/>
      </w:tblGrid>
      <w:tr w:rsidR="008F1C83" w14:paraId="45011A15" w14:textId="77777777" w:rsidTr="006220CF">
        <w:trPr>
          <w:trHeight w:val="144"/>
        </w:trPr>
        <w:tc>
          <w:tcPr>
            <w:tcW w:w="9173" w:type="dxa"/>
            <w:gridSpan w:val="12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8142DAF" w14:textId="77777777" w:rsidR="008F1C83" w:rsidRDefault="008F1C83" w:rsidP="006220CF">
            <w:pPr>
              <w:rPr>
                <w:rFonts w:ascii="Century Gothic" w:hAnsi="Century Gothic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/>
                <w:sz w:val="32"/>
              </w:rPr>
              <w:lastRenderedPageBreak/>
              <w:t>RICHIESTA DI PAGAMENTO</w:t>
            </w:r>
          </w:p>
        </w:tc>
        <w:tc>
          <w:tcPr>
            <w:tcW w:w="1087" w:type="dxa"/>
            <w:tcBorders>
              <w:top w:val="single" w:sz="4" w:space="0" w:color="BFBFBF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9296CD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5422F6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721697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D70AE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FC9837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C4BCA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6861F6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26F3F87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0E5161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F8CD6A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913B94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4B6E4BB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771A5E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DF6BC8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DAB5B9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1E478F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F1C83" w14:paraId="7D8BE867" w14:textId="77777777" w:rsidTr="006220CF">
        <w:trPr>
          <w:trHeight w:val="400"/>
        </w:trPr>
        <w:tc>
          <w:tcPr>
            <w:tcW w:w="9173" w:type="dxa"/>
            <w:gridSpan w:val="12"/>
            <w:vMerge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5652719E" w14:textId="77777777" w:rsidR="008F1C83" w:rsidRDefault="008F1C83" w:rsidP="006220CF">
            <w:pPr>
              <w:rPr>
                <w:rFonts w:ascii="Century Gothic" w:hAnsi="Century Gothic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3DD9A02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RICHIESTA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0FDF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EFD35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3CA22863" w14:textId="77777777" w:rsidTr="006220CF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B5FA6E8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F931D4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PROPRIETARIO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9D6DE2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3160C5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PROGETTO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FE4FF1D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F1BBF57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6887B9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CF9596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4E74AD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2FCB9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1CDE213" w14:textId="77777777" w:rsidTr="006220CF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3F4313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0B6E4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E450D3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9B0C8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69FB768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FINE PERIODO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E6F3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E7CDC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2EB1D2B2" w14:textId="77777777" w:rsidTr="006220CF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66AEC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584BB16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AE2981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156A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295928A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F23A47A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569CF2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73E297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6C8DF6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2FE00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6C5AF17C" w14:textId="77777777" w:rsidTr="006220CF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6ECB6F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723382A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D27728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120E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238D7F4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LAVORO A CONTRATTO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536D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AA67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DBCF664" w14:textId="77777777" w:rsidTr="006220CF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EF1FD9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BA5C72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 CONTRACTOR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1D55492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01A2A2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6CED33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78A74D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5B075D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DA5222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31D023A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EB1170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08A92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4E98E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C4D7D3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3C9548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04ECEAA" w14:textId="77777777" w:rsidTr="006220CF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545466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9A7DE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099C51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629F9B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635DA17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A08571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D0175F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C17DE3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AB5FC57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N. CONTRATTO 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6D32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CFFDF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D8742B8" w14:textId="77777777" w:rsidTr="006220CF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A5B12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52EAEBB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961025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39A405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647D3C1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3761D3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54A791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513C86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2FC3D50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1C8DF63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22E8AB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E8C96B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27E336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87099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348A74D9" w14:textId="77777777" w:rsidTr="006220CF">
        <w:trPr>
          <w:trHeight w:val="400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917390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36" w:type="dxa"/>
            <w:gridSpan w:val="5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14:paraId="2AF4880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21277D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198D298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77F34D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61B75F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68A999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E32390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7C283DA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PREPARATA DA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38E1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18052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C93E9E5" w14:textId="77777777" w:rsidTr="006220CF">
        <w:trPr>
          <w:trHeight w:val="144"/>
        </w:trPr>
        <w:tc>
          <w:tcPr>
            <w:tcW w:w="604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EB16DD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7CFC3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8954CC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2AF58B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BEA557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7DCB36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8DB711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58DCD0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BFE76C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C2095B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91BDE3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D28333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A41223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FCA670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2DF699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FE2648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B36678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2D940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0B17D01" w14:textId="77777777" w:rsidTr="008F1C83">
        <w:trPr>
          <w:trHeight w:val="317"/>
        </w:trPr>
        <w:tc>
          <w:tcPr>
            <w:tcW w:w="6506" w:type="dxa"/>
            <w:gridSpan w:val="8"/>
            <w:tcBorders>
              <w:top w:val="single" w:sz="8" w:space="0" w:color="BFBFBF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7180AF8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RICHIESTA DI PAGAMENTO DEL CONTRACTOR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DA0CB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826469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F6F93D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6871F0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8BE48D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6FDAFF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D541EE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F322FA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35BDCA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62E017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DF9F3B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906842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A087E2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2DC313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458509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B195DD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731F3E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2667C8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0C3DC7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4EDE5D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597923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2D146C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194673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725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554810D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CERTIFICAZIONE DEL CONTRACTOR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BB68AA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8AB2A0F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979554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ECA01E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6B7C4B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302C3E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C222E7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65D51E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51B565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4CB4E0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567C110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0A6B1E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604D69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2AA5F7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D1D199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06AB88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934E4C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D38D3A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81C5F3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37E4D6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F6C97B6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4050C3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F1C83" w14:paraId="168A809B" w14:textId="77777777" w:rsidTr="008F1C83">
        <w:trPr>
          <w:trHeight w:val="317"/>
        </w:trPr>
        <w:tc>
          <w:tcPr>
            <w:tcW w:w="6506" w:type="dxa"/>
            <w:gridSpan w:val="8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157AF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Consultare i fogli di backup allegati per la ripartizione dettagliata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71B02E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24B92C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Il sottoscritto Contractor, al meglio delle sue conoscenze, informazioni e opinioni del Lavoro coperto dalla presente Richiesta di Pagamento completata secondo i documenti contrattuali, dichiara che tutti gli importi gli sono stati pagati per il Lavoro per il quale erano state emesse Certificazioni di pagamento passate e che ha ricevuto i pagamenti dal Proprietario, nonché che il pagamento corrente mostrato nella presente è ora scaduto. 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4B29A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D02D8E1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A747AF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19E72E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6ABF17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D5A8C3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5C1DFB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09B133A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E162C0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63A5185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FA4644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0A6DB7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4C3F4E5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3ADF45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382998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4496CB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7FDBC48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2D0F3D0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CA5AC4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ACF257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7DD21D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3969211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127F26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8A70D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E16EC4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072236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5C5CDB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1930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22AAE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B0B1ED7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146E05E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1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1A4B9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del contratto originale: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6D1D63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B13BBF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F1EF79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CC47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DA62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1704DF6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4AB0CB3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2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130CC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Modifiche nette al contratto: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2DD779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5541EB7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CF4227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B9D2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27C9A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6D1182E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C6B899E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3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8B558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del contratto totale: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05D0D4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0CD2886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3C8833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5E66A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CONTRACTOR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0085" w14:textId="77777777" w:rsidR="008F1C83" w:rsidRDefault="008F1C83" w:rsidP="006220CF">
            <w:pPr>
              <w:ind w:firstLineChars="100" w:firstLine="16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D41B7D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D466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22101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67779F8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E9968E9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4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5AA86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 completato a oggi: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6FC727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DC0AF7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17B5A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CA0B09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A28FE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2BF2F938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8EEBE5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5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FC910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5537A8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5E914CF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0743509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3C78748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41BECB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E54D16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Stato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9E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4DBCEBB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Paese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A2AB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EB3F9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9488088" w14:textId="77777777" w:rsidTr="008F1C83">
        <w:trPr>
          <w:trHeight w:val="317"/>
        </w:trPr>
        <w:tc>
          <w:tcPr>
            <w:tcW w:w="973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34F94C4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D841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E17002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del Lavoro completato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36E413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67C7F14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7C7F3F9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38B6D8F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9AF8C5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A8FB4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Sottoscritto e siglato prima di me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BC48F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20E5C15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D778F7E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C87D1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Trattenuta totale: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C73843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66A3256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BDF36A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D3FF0F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questo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73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2487F7B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giorno di 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751E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D4CB4C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2C0D91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B551F2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99B05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7EA1C2D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BEF7C1B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D78CFA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EC239B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C2C0BD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0CF67C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2FCD6FB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7742EC2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5D6AC6D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45ACB0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A2C53E5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9B251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D6EE2C5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B47AEC3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6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081C1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 completato meno 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A2AB9D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6427F68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C2A2E5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9411634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Nome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notaio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33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84C2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8DAE556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 scadenza commissione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EC6E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27302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1CAC8BD7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1FE65A0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78D7E9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A3E746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904251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F102B3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1A55BB1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65F61A7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2D63512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62C346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565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347C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57BC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A5D0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8ED5C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2C0E0CD4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27D6856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7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86BA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Meno richieste passate: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3E7D42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FC2526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CE1084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00735D4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A8DC09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7F94FBD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20EE667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0A9B88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A1945A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692B28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4D7984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1DF8E87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70FA0BB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43A0756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DC5998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EAEEF3"/>
            <w:noWrap/>
            <w:vAlign w:val="bottom"/>
            <w:hideMark/>
          </w:tcPr>
          <w:p w14:paraId="209EF1E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CERTIFICAZIONE DI PAGAMENTO DELL'INGEGNERE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B4324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463BB09C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274FB39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8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D6936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Scadenza pagamento corrente: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5EE173C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0A23EE0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F6EDCE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B1E694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L'Ingegnere con la presente conferma che, in base alle osservazioni in loco e al meglio delle sue conoscenze, questa richiesta di pagamento riflette accuratamente l'avanzamento del lavoro e che il lavoro rispetta sufficientemente i requisiti del contratto, a motivazione del pagamento nell'importo dichiarato di seguito: 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B8D7C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03A53958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AF3220A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C6DE3E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ECBE72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F6FE11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21C11D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79E54C2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6CA684D2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</w:tcPr>
          <w:p w14:paraId="4B426FA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EC1AA1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70114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E15C77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CA44DFD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4959F09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9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0313B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Bilancio al termine inclusa la trattenuta: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3017CEC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</w:tcPr>
          <w:p w14:paraId="1C63D7AC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3D55AA3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0CE5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4A798F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7DCD315" w14:textId="77777777" w:rsidTr="008F1C83">
        <w:trPr>
          <w:trHeight w:val="317"/>
        </w:trPr>
        <w:tc>
          <w:tcPr>
            <w:tcW w:w="60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650D25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5A1BE2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2909A02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15125B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121F1B8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E42F7E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0A2C835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68B7DCE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70A24F2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DC35EB7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IMPORTO CERTIFICATO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5A56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D377680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3C9DD7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43388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2724350F" w14:textId="77777777" w:rsidTr="008F1C83">
        <w:trPr>
          <w:trHeight w:val="317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9ABB5F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SOMMARIO LAVORO EXTRA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13172F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AGGIUNTE</w:t>
            </w: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6D4097" w14:textId="77777777" w:rsidR="008F1C83" w:rsidRDefault="008F1C83" w:rsidP="006220C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ELIMINAZIONI</w:t>
            </w: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953A48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8DB369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Spiegare di seguito o allegare se l'importo certificato non corrisponde all'importo della richiesta. Tutte le cifre e i markup iniziali per concordare con l'importo certificato.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CB1CFF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E82EA06" w14:textId="77777777" w:rsidTr="008F1C83">
        <w:trPr>
          <w:trHeight w:val="317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1452CC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Cambiamenti da richieste precedenti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B9277D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CB5E9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54B7AC5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7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1AA36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DBC0D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792B8723" w14:textId="77777777" w:rsidTr="008F1C83">
        <w:trPr>
          <w:trHeight w:val="317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F58DF3D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Cambiamenti da questa richiesta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791921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C5C51B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4527668A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13958BC9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INGEGNERE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B2054B7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000000" w:fill="EAEEF3"/>
            <w:vAlign w:val="center"/>
            <w:hideMark/>
          </w:tcPr>
          <w:p w14:paraId="525EE13F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CF415F7" w14:textId="77777777" w:rsidR="008F1C83" w:rsidRDefault="008F1C83" w:rsidP="006220CF">
            <w:pPr>
              <w:ind w:firstLineChars="100" w:firstLine="16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2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B63AB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8F1C83" w14:paraId="54A51DFD" w14:textId="77777777" w:rsidTr="008F1C83">
        <w:trPr>
          <w:trHeight w:val="317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EC38C3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Totale</w:t>
            </w:r>
          </w:p>
        </w:tc>
        <w:tc>
          <w:tcPr>
            <w:tcW w:w="10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24A4BA9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7455C6D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nil"/>
              <w:bottom w:val="nil"/>
              <w:right w:val="nil"/>
            </w:tcBorders>
            <w:shd w:val="clear" w:color="000000" w:fill="EAEEF3"/>
            <w:noWrap/>
            <w:vAlign w:val="center"/>
            <w:hideMark/>
          </w:tcPr>
          <w:p w14:paraId="5AF786C1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46" w:type="dxa"/>
            <w:gridSpan w:val="9"/>
            <w:vMerge w:val="restart"/>
            <w:tcBorders>
              <w:top w:val="nil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4F98D0D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L'importo certificato è pagabile al contractor sopra elencato.</w:t>
            </w:r>
          </w:p>
        </w:tc>
      </w:tr>
      <w:tr w:rsidR="008F1C83" w14:paraId="74510EE4" w14:textId="77777777" w:rsidTr="008F1C83">
        <w:trPr>
          <w:trHeight w:val="288"/>
        </w:trPr>
        <w:tc>
          <w:tcPr>
            <w:tcW w:w="41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7C4CD3" w14:textId="77777777" w:rsidR="008F1C83" w:rsidRDefault="008F1C83" w:rsidP="006220CF">
            <w:pPr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Modifiche nette</w:t>
            </w:r>
          </w:p>
        </w:tc>
        <w:tc>
          <w:tcPr>
            <w:tcW w:w="23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049C134C" w14:textId="77777777" w:rsidR="008F1C83" w:rsidRDefault="008F1C83" w:rsidP="006220C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29CF983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8146" w:type="dxa"/>
            <w:gridSpan w:val="9"/>
            <w:vMerge/>
            <w:tcBorders>
              <w:top w:val="nil"/>
              <w:left w:val="nil"/>
              <w:bottom w:val="single" w:sz="4" w:space="0" w:color="BFBFBF"/>
              <w:right w:val="single" w:sz="8" w:space="0" w:color="BFBFBF" w:themeColor="background1" w:themeShade="BF"/>
            </w:tcBorders>
            <w:vAlign w:val="center"/>
            <w:hideMark/>
          </w:tcPr>
          <w:p w14:paraId="0B1D0B8E" w14:textId="77777777" w:rsidR="008F1C83" w:rsidRDefault="008F1C83" w:rsidP="006220C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4B52588" w14:textId="77777777" w:rsidR="006C6DF5" w:rsidRDefault="006C6DF5" w:rsidP="00C04D51">
      <w:pPr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  <w:sectPr w:rsidR="006C6DF5" w:rsidSect="008A630D">
          <w:footerReference w:type="even" r:id="rId13"/>
          <w:footerReference w:type="default" r:id="rId14"/>
          <w:pgSz w:w="15840" w:h="12240" w:orient="landscape"/>
          <w:pgMar w:top="441" w:right="432" w:bottom="0" w:left="441" w:header="720" w:footer="518" w:gutter="0"/>
          <w:cols w:space="720"/>
          <w:titlePg/>
          <w:docGrid w:linePitch="360"/>
        </w:sectPr>
      </w:pPr>
    </w:p>
    <w:p w14:paraId="146DB10B" w14:textId="77777777" w:rsidR="009A7000" w:rsidRPr="00C04D51" w:rsidRDefault="009A7000" w:rsidP="009A7000">
      <w:pPr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14:paraId="4F2DB648" w14:textId="77777777" w:rsidR="00C81141" w:rsidRPr="00C04D51" w:rsidRDefault="00C81141" w:rsidP="001032AD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D706E" w:rsidRPr="00C04D51" w14:paraId="3C671449" w14:textId="77777777" w:rsidTr="00F1014A">
        <w:trPr>
          <w:trHeight w:val="3168"/>
        </w:trPr>
        <w:tc>
          <w:tcPr>
            <w:tcW w:w="10530" w:type="dxa"/>
          </w:tcPr>
          <w:p w14:paraId="27B6C658" w14:textId="77777777" w:rsidR="00A255C6" w:rsidRPr="00C04D51" w:rsidRDefault="00A255C6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9E3DDCF" w14:textId="77777777" w:rsidR="00FF51C2" w:rsidRPr="00C04D51" w:rsidRDefault="00FF51C2" w:rsidP="001032A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25C11EC0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CC56956" w14:textId="77777777" w:rsidR="00FF51C2" w:rsidRPr="00C04D51" w:rsidRDefault="00FF51C2" w:rsidP="001032A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981FABA" w14:textId="77777777" w:rsidR="006B5ECE" w:rsidRPr="00C04D51" w:rsidRDefault="006B5EC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A7C92FA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81F5FC1" w14:textId="77777777" w:rsidR="00473A9E" w:rsidRPr="00C04D51" w:rsidRDefault="00473A9E" w:rsidP="001032AD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473A9E" w:rsidRPr="00C04D51" w:rsidSect="008A630D">
      <w:footerReference w:type="even" r:id="rId15"/>
      <w:footerReference w:type="default" r:id="rId16"/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1EFB" w14:textId="77777777" w:rsidR="008A630D" w:rsidRDefault="008A630D" w:rsidP="00F36FE0">
      <w:r>
        <w:separator/>
      </w:r>
    </w:p>
  </w:endnote>
  <w:endnote w:type="continuationSeparator" w:id="0">
    <w:p w14:paraId="18123308" w14:textId="77777777" w:rsidR="008A630D" w:rsidRDefault="008A630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CCF4804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0ABE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223E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Content>
      <w:p w14:paraId="49EFFB8F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27AD6" w14:textId="77777777" w:rsidR="006C6DF5" w:rsidRDefault="006C6DF5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4993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D517" w14:textId="77777777" w:rsidR="008A630D" w:rsidRDefault="008A630D" w:rsidP="00F36FE0">
      <w:r>
        <w:separator/>
      </w:r>
    </w:p>
  </w:footnote>
  <w:footnote w:type="continuationSeparator" w:id="0">
    <w:p w14:paraId="5E1E3225" w14:textId="77777777" w:rsidR="008A630D" w:rsidRDefault="008A630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4659">
    <w:abstractNumId w:val="9"/>
  </w:num>
  <w:num w:numId="2" w16cid:durableId="319382390">
    <w:abstractNumId w:val="8"/>
  </w:num>
  <w:num w:numId="3" w16cid:durableId="801074363">
    <w:abstractNumId w:val="7"/>
  </w:num>
  <w:num w:numId="4" w16cid:durableId="550503944">
    <w:abstractNumId w:val="6"/>
  </w:num>
  <w:num w:numId="5" w16cid:durableId="264460032">
    <w:abstractNumId w:val="5"/>
  </w:num>
  <w:num w:numId="6" w16cid:durableId="1697267012">
    <w:abstractNumId w:val="4"/>
  </w:num>
  <w:num w:numId="7" w16cid:durableId="1821728868">
    <w:abstractNumId w:val="3"/>
  </w:num>
  <w:num w:numId="8" w16cid:durableId="2042054344">
    <w:abstractNumId w:val="2"/>
  </w:num>
  <w:num w:numId="9" w16cid:durableId="2073849164">
    <w:abstractNumId w:val="1"/>
  </w:num>
  <w:num w:numId="10" w16cid:durableId="348528456">
    <w:abstractNumId w:val="0"/>
  </w:num>
  <w:num w:numId="11" w16cid:durableId="1637368895">
    <w:abstractNumId w:val="17"/>
  </w:num>
  <w:num w:numId="12" w16cid:durableId="1753316681">
    <w:abstractNumId w:val="22"/>
  </w:num>
  <w:num w:numId="13" w16cid:durableId="1768042790">
    <w:abstractNumId w:val="21"/>
  </w:num>
  <w:num w:numId="14" w16cid:durableId="1450469480">
    <w:abstractNumId w:val="14"/>
  </w:num>
  <w:num w:numId="15" w16cid:durableId="709453780">
    <w:abstractNumId w:val="10"/>
  </w:num>
  <w:num w:numId="16" w16cid:durableId="2101828280">
    <w:abstractNumId w:val="16"/>
  </w:num>
  <w:num w:numId="17" w16cid:durableId="451367298">
    <w:abstractNumId w:val="18"/>
  </w:num>
  <w:num w:numId="18" w16cid:durableId="1004671185">
    <w:abstractNumId w:val="13"/>
  </w:num>
  <w:num w:numId="19" w16cid:durableId="1425766915">
    <w:abstractNumId w:val="11"/>
  </w:num>
  <w:num w:numId="20" w16cid:durableId="418528912">
    <w:abstractNumId w:val="20"/>
  </w:num>
  <w:num w:numId="21" w16cid:durableId="1579248294">
    <w:abstractNumId w:val="12"/>
  </w:num>
  <w:num w:numId="22" w16cid:durableId="106628842">
    <w:abstractNumId w:val="19"/>
  </w:num>
  <w:num w:numId="23" w16cid:durableId="122237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F9"/>
    <w:rsid w:val="00031AF7"/>
    <w:rsid w:val="00036FF2"/>
    <w:rsid w:val="000413A5"/>
    <w:rsid w:val="0005681E"/>
    <w:rsid w:val="000674A5"/>
    <w:rsid w:val="0009188A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83D0F"/>
    <w:rsid w:val="00291C76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544F9"/>
    <w:rsid w:val="0036595F"/>
    <w:rsid w:val="003758D7"/>
    <w:rsid w:val="00385C71"/>
    <w:rsid w:val="00394B27"/>
    <w:rsid w:val="00394B8A"/>
    <w:rsid w:val="003A704D"/>
    <w:rsid w:val="003B1ABE"/>
    <w:rsid w:val="003C729A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322EF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5AC0"/>
    <w:rsid w:val="007014F2"/>
    <w:rsid w:val="00712BBE"/>
    <w:rsid w:val="00714325"/>
    <w:rsid w:val="00744E50"/>
    <w:rsid w:val="007521D8"/>
    <w:rsid w:val="00756B3B"/>
    <w:rsid w:val="00774101"/>
    <w:rsid w:val="0078197E"/>
    <w:rsid w:val="00783BAD"/>
    <w:rsid w:val="007B09C1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A630D"/>
    <w:rsid w:val="008B4152"/>
    <w:rsid w:val="008C3ED9"/>
    <w:rsid w:val="008F0F82"/>
    <w:rsid w:val="008F1C83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372C"/>
    <w:rsid w:val="00C04D51"/>
    <w:rsid w:val="00C12C0B"/>
    <w:rsid w:val="00C14705"/>
    <w:rsid w:val="00C3014C"/>
    <w:rsid w:val="00C56E39"/>
    <w:rsid w:val="00C81141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148B"/>
    <w:rsid w:val="00D4690E"/>
    <w:rsid w:val="00D559BB"/>
    <w:rsid w:val="00D60C39"/>
    <w:rsid w:val="00D660EC"/>
    <w:rsid w:val="00D675F4"/>
    <w:rsid w:val="00D817AC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672B8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61E13"/>
    <w:rsid w:val="00F85E87"/>
    <w:rsid w:val="00F90516"/>
    <w:rsid w:val="00FB1580"/>
    <w:rsid w:val="00FB4C7E"/>
    <w:rsid w:val="00FF019A"/>
    <w:rsid w:val="00FF294A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74A51"/>
  <w15:docId w15:val="{BE66ECD7-518E-934B-9326-13EBA26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20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30&amp;utm_language=IT&amp;utm_source=template-word&amp;utm_medium=content&amp;utm_campaign=ic-General+Contractor+Construction+Invoice+Sample-word-37830-it&amp;lpa=ic+General+Contractor+Construction+Invoice+Sample+word+37830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2023-09-08T08:45:00Z</cp:lastPrinted>
  <dcterms:created xsi:type="dcterms:W3CDTF">2023-07-07T22:15:00Z</dcterms:created>
  <dcterms:modified xsi:type="dcterms:W3CDTF">2024-01-15T17:02:00Z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