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36D2D294" w:rsidR="003D4E33" w:rsidRPr="00126367" w:rsidRDefault="00D9106A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D9106A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246207BF" wp14:editId="704AACD9">
            <wp:simplePos x="0" y="0"/>
            <wp:positionH relativeFrom="column">
              <wp:posOffset>4721860</wp:posOffset>
            </wp:positionH>
            <wp:positionV relativeFrom="paragraph">
              <wp:posOffset>-227965</wp:posOffset>
            </wp:positionV>
            <wp:extent cx="2413000" cy="329983"/>
            <wp:effectExtent l="0" t="0" r="0" b="635"/>
            <wp:wrapNone/>
            <wp:docPr id="874852884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852884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2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33">
        <w:rPr>
          <w:b/>
          <w:color w:val="595959" w:themeColor="text1" w:themeTint="A6"/>
          <w:sz w:val="46"/>
        </w:rPr>
        <w:t>TIME BLOCKING GIORNALIERO</w:t>
      </w:r>
      <w:bookmarkStart w:id="0" w:name="_Hlk536359931"/>
    </w:p>
    <w:p w14:paraId="1792D77F" w14:textId="77777777" w:rsidR="003D4E33" w:rsidRDefault="003D4E33" w:rsidP="003D4E33">
      <w:pPr>
        <w:spacing w:after="0" w:line="240" w:lineRule="auto"/>
        <w:rPr>
          <w:szCs w:val="20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5619"/>
        <w:gridCol w:w="1044"/>
        <w:gridCol w:w="740"/>
        <w:gridCol w:w="3654"/>
      </w:tblGrid>
      <w:tr w:rsidR="003D4E33" w:rsidRPr="003D4E33" w14:paraId="2A526FD4" w14:textId="77777777" w:rsidTr="00897CAC">
        <w:trPr>
          <w:trHeight w:val="576"/>
        </w:trPr>
        <w:tc>
          <w:tcPr>
            <w:tcW w:w="561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hideMark/>
          </w:tcPr>
          <w:p w14:paraId="3B112750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PIANIFICAZIONE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5EB091B6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DATA: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venerdì 5 maggio 20XX</w:t>
            </w:r>
          </w:p>
        </w:tc>
      </w:tr>
      <w:tr w:rsidR="003D4E33" w:rsidRPr="003D4E33" w14:paraId="628DB3C5" w14:textId="77777777" w:rsidTr="00897CAC">
        <w:trPr>
          <w:trHeight w:val="440"/>
        </w:trPr>
        <w:tc>
          <w:tcPr>
            <w:tcW w:w="561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VOCE DELL'ELENCO DELLE COSE DA FARE</w:t>
            </w:r>
          </w:p>
        </w:tc>
        <w:tc>
          <w:tcPr>
            <w:tcW w:w="1784" w:type="dxa"/>
            <w:gridSpan w:val="2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TEMPO NECESSARIO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NOTE</w:t>
            </w:r>
          </w:p>
        </w:tc>
      </w:tr>
      <w:tr w:rsidR="003D4E33" w:rsidRPr="003D4E33" w14:paraId="7B267307" w14:textId="77777777" w:rsidTr="00897CAC">
        <w:trPr>
          <w:trHeight w:val="576"/>
        </w:trPr>
        <w:tc>
          <w:tcPr>
            <w:tcW w:w="5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897CAC">
        <w:trPr>
          <w:trHeight w:val="576"/>
        </w:trPr>
        <w:tc>
          <w:tcPr>
            <w:tcW w:w="5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897CAC">
        <w:trPr>
          <w:trHeight w:val="576"/>
        </w:trPr>
        <w:tc>
          <w:tcPr>
            <w:tcW w:w="5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5A92565F" w14:textId="77777777" w:rsidTr="00897CAC">
        <w:trPr>
          <w:trHeight w:val="576"/>
        </w:trPr>
        <w:tc>
          <w:tcPr>
            <w:tcW w:w="56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4650ED6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F6F645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452765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3D4E33" w:rsidRPr="003D4E33" w14:paraId="547EB6CC" w14:textId="77777777" w:rsidTr="00126367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1AD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PIANIFICAZIONE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89F4BC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venerdì 5 maggio 20XX</w:t>
            </w:r>
          </w:p>
        </w:tc>
      </w:tr>
      <w:tr w:rsidR="003D4E33" w:rsidRPr="003D4E33" w14:paraId="5F4FEFC4" w14:textId="77777777" w:rsidTr="00126367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379C8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ORA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CE0E1" w14:textId="54DC120C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MATTINA PRESTO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D88C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3F77A3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ORA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DD5698" w14:textId="5D024981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TARDA MATTINATA</w:t>
            </w:r>
          </w:p>
        </w:tc>
      </w:tr>
      <w:tr w:rsidR="00126367" w:rsidRPr="003D4E33" w14:paraId="7E86E8F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E176F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5C00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FFE4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15CAEA3" w14:textId="0BB3AA3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470C4" w14:textId="369DFD3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69BD18A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43CCD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3BB1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F07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AC19033" w14:textId="06958202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5D57B" w14:textId="0740CFB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2B108BB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2465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2569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F16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2C2E59" w14:textId="30A93688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AB578" w14:textId="61B0E7C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F10B12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CEFF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FB2D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94FE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2F91AD" w14:textId="669DD4E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48149" w14:textId="6EE81CF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AD8747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69D52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0F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6AF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E112A25" w14:textId="4FFD5F0F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AB1ED" w14:textId="382BB57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341E0C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F8C8E1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F3CE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2EB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9813945" w14:textId="4634A4AE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EC46A" w14:textId="62FD88FE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9ECB0D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872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CEE7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B2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DCE599B" w14:textId="6C9E8611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076DC" w14:textId="69B874B9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233045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47DBB4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4E7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653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F30911" w14:textId="188A38BB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F894D" w14:textId="3C7C3D5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3C5A37E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39A438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B78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4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5D105B4" w14:textId="09AF2FD5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494B7" w14:textId="1BCB3A3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DE7AB38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1E6E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8EA6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648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F49F1" w14:textId="20CAC650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44D57" w14:textId="46D02918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698D09E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A0480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90A38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C49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8C86C57" w14:textId="1E26ACED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10D02" w14:textId="3DA072E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75BC4C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1A64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4D6F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E3F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E57E8F" w14:textId="4CC4CCF9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51462" w14:textId="1B41C34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DD1E9F4" w14:textId="77777777" w:rsidR="003D4E33" w:rsidRDefault="003D4E33" w:rsidP="00281ABE">
      <w:pPr>
        <w:rPr>
          <w:szCs w:val="20"/>
        </w:rPr>
      </w:pPr>
    </w:p>
    <w:p w14:paraId="2EE8E90C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126367" w:rsidRPr="003D4E33" w14:paraId="7CFD36C6" w14:textId="77777777" w:rsidTr="00987879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49ED" w14:textId="77777777" w:rsidR="00126367" w:rsidRPr="003D4E33" w:rsidRDefault="00126367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PIANIFICAZIONE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BBDD766" w14:textId="77777777" w:rsidR="00126367" w:rsidRPr="003D4E33" w:rsidRDefault="00126367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venerdì 5 maggio 20XX</w:t>
            </w:r>
          </w:p>
        </w:tc>
      </w:tr>
      <w:tr w:rsidR="00126367" w:rsidRPr="003D4E33" w14:paraId="20BEAC4F" w14:textId="77777777" w:rsidTr="00987879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2B3827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ORA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15EB23" w14:textId="6D1E83A0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POMERIGGIO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75AF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B1777E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ORA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41EA19" w14:textId="673A1976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SERA</w:t>
            </w:r>
          </w:p>
        </w:tc>
      </w:tr>
      <w:tr w:rsidR="00755067" w:rsidRPr="003D4E33" w14:paraId="53BA0D2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DE50367" w14:textId="22D3A2F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062CD" w14:textId="0EB3E38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B5141" w14:textId="6C442E5F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88EAFB" w14:textId="4773342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B53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D5CF14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96788B" w14:textId="2C1FE8F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B1FE5" w14:textId="20BA4F4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38543" w14:textId="38A15803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BC127C" w14:textId="29A3896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1E134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7E647E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C75EEA9" w14:textId="5F38787C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18C4F" w14:textId="41966FE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06E0C" w14:textId="3EF7C03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0A7070" w14:textId="01DA8C0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86DBA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17D2ED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861E9EC" w14:textId="14730E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7DD9F" w14:textId="182ACE3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E0343" w14:textId="0FF07E5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300DC2" w14:textId="383AEC6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CC56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893E77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7A0F8B" w14:textId="1CFE571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33EDC" w14:textId="4208E91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F3F08" w14:textId="3A21E988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6A21031" w14:textId="478C92B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3EC0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BB3620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24CA20" w14:textId="645F53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B2968" w14:textId="3952E08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05752" w14:textId="5CA4CCD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C2A4C7" w14:textId="76E5A97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844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C4A6C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C3A6CB" w14:textId="38025A8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278EA" w14:textId="0CF42319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56135" w14:textId="58388FD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2AEEA93" w14:textId="63A3D19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9C55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7E4294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3FB42D" w14:textId="4D573B4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01AE7" w14:textId="226594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51A29" w14:textId="11AFDAB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C0975AE" w14:textId="1EAB612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F4657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74ACFA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70FFCA9" w14:textId="268A6EB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C998A" w14:textId="17072E9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1B2D" w14:textId="663EEC9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FCE513B" w14:textId="2FBAAE7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F3401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3E5BE701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C0DD400" w14:textId="27C5F40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AC7A9" w14:textId="679EB82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790F" w14:textId="7490872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EA3060B" w14:textId="27C500C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BCC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C74733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B9DCBD" w14:textId="702F0442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63487" w14:textId="499FF7A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9C7CE" w14:textId="6C6DC15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E2FC7B" w14:textId="4BBA8B9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CE1F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21C5B36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A746284" w14:textId="56C34AC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F42682" w14:textId="1CE1907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65126" w14:textId="1191AE8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813E576" w14:textId="4E89B8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6C4B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8CE973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4EFA917" w14:textId="788BCDA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6B1F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555B8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5BA0A" w14:textId="1466E4A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EE39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6BFF6D4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AEFC0E2" w14:textId="41107EC8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76297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DEF14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69C343" w14:textId="4A5DAB6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4918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E84126E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0477AC" w14:textId="4BC3BAC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FB1F6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B18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0ACB48B" w14:textId="0685BA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2C1D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565283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40A6F6" w14:textId="24C5EF5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21C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10C3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0EC0EB" w14:textId="534ECFC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20:15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BEBE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24B49B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9F75748" w14:textId="2D587D1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C4F2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6726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EE9E7A" w14:textId="1185E4C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20:30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265E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5F55D6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CE303F" w14:textId="610CEFF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DDD1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8A80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5131677" w14:textId="58A5835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20:45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D21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0F940CE9" w14:textId="77777777" w:rsidR="008051D3" w:rsidRDefault="008051D3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8C5AB0">
      <w:headerReference w:type="default" r:id="rId10"/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46BD" w14:textId="77777777" w:rsidR="008C5AB0" w:rsidRDefault="008C5AB0" w:rsidP="00480F66">
      <w:pPr>
        <w:spacing w:after="0" w:line="240" w:lineRule="auto"/>
      </w:pPr>
      <w:r>
        <w:separator/>
      </w:r>
    </w:p>
  </w:endnote>
  <w:endnote w:type="continuationSeparator" w:id="0">
    <w:p w14:paraId="71D3EAC2" w14:textId="77777777" w:rsidR="008C5AB0" w:rsidRDefault="008C5AB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66A0" w14:textId="77777777" w:rsidR="008C5AB0" w:rsidRDefault="008C5AB0" w:rsidP="00480F66">
      <w:pPr>
        <w:spacing w:after="0" w:line="240" w:lineRule="auto"/>
      </w:pPr>
      <w:r>
        <w:separator/>
      </w:r>
    </w:p>
  </w:footnote>
  <w:footnote w:type="continuationSeparator" w:id="0">
    <w:p w14:paraId="74ECB6AB" w14:textId="77777777" w:rsidR="008C5AB0" w:rsidRDefault="008C5AB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7461"/>
    <w:rsid w:val="000C7A8B"/>
    <w:rsid w:val="000E13F9"/>
    <w:rsid w:val="000F1C6A"/>
    <w:rsid w:val="000F6317"/>
    <w:rsid w:val="00104901"/>
    <w:rsid w:val="00104E3A"/>
    <w:rsid w:val="001123D4"/>
    <w:rsid w:val="00112F9D"/>
    <w:rsid w:val="00116590"/>
    <w:rsid w:val="001228CB"/>
    <w:rsid w:val="00126367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6E0E9F"/>
    <w:rsid w:val="00722E71"/>
    <w:rsid w:val="00727EB9"/>
    <w:rsid w:val="0073279A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97CAC"/>
    <w:rsid w:val="008A110C"/>
    <w:rsid w:val="008A2B06"/>
    <w:rsid w:val="008C5AB0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84DF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106A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04B55"/>
    <w:rsid w:val="00F12F4E"/>
    <w:rsid w:val="00F21222"/>
    <w:rsid w:val="00F303EB"/>
    <w:rsid w:val="00F31A79"/>
    <w:rsid w:val="00F4066E"/>
    <w:rsid w:val="00F447B3"/>
    <w:rsid w:val="00F46CF3"/>
    <w:rsid w:val="00F646AA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4&amp;utm_language=IT&amp;utm_source=template-word&amp;utm_medium=content&amp;utm_campaign=ic-Daily+Time+Blocking-word-37804-it&amp;lpa=ic+Daily+Time+Blocking+word+37804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2023-02-20T04:35:00Z</cp:lastPrinted>
  <dcterms:created xsi:type="dcterms:W3CDTF">2023-02-20T04:02:00Z</dcterms:created>
  <dcterms:modified xsi:type="dcterms:W3CDTF">2024-01-08T23:18:00Z</dcterms:modified>
</cp:coreProperties>
</file>