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4E50D" w14:textId="7DE23AD9" w:rsidR="00CC5CA1" w:rsidRDefault="0085296F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Century Gothic" w:eastAsia="Century Gothic" w:hAnsi="Century Gothic" w:cs="Century Gothic"/>
          <w:b/>
          <w:color w:val="1F4E79"/>
          <w:sz w:val="36"/>
          <w:szCs w:val="36"/>
        </w:rPr>
      </w:pPr>
      <w:r w:rsidRPr="0085296F">
        <w:rPr>
          <w:rFonts w:ascii="Century Gothic" w:hAnsi="Century Gothic"/>
          <w:b/>
          <w:color w:val="808080"/>
          <w:sz w:val="36"/>
        </w:rPr>
        <w:drawing>
          <wp:anchor distT="0" distB="0" distL="114300" distR="114300" simplePos="0" relativeHeight="251661312" behindDoc="0" locked="0" layoutInCell="1" allowOverlap="1" wp14:anchorId="6A9D6403" wp14:editId="03DCE86C">
            <wp:simplePos x="0" y="0"/>
            <wp:positionH relativeFrom="column">
              <wp:posOffset>4292600</wp:posOffset>
            </wp:positionH>
            <wp:positionV relativeFrom="paragraph">
              <wp:posOffset>-541655</wp:posOffset>
            </wp:positionV>
            <wp:extent cx="2895600" cy="327921"/>
            <wp:effectExtent l="0" t="0" r="0" b="2540"/>
            <wp:wrapNone/>
            <wp:docPr id="1482330925" name="Picture 1" descr="A blue and white sign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2330925" name="Picture 1" descr="A blue and white sign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327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086">
        <w:rPr>
          <w:rFonts w:ascii="Century Gothic" w:hAnsi="Century Gothic"/>
          <w:b/>
          <w:color w:val="808080"/>
          <w:sz w:val="36"/>
        </w:rPr>
        <w:t xml:space="preserve">MODELLO DI ORDINE DI INTERRUZIONE </w:t>
      </w:r>
      <w:bookmarkStart w:id="0" w:name="_gjdgxs" w:colFirst="0" w:colLast="0"/>
      <w:bookmarkEnd w:id="0"/>
      <w:r w:rsidR="00096086">
        <w:rPr>
          <w:rFonts w:ascii="Century Gothic" w:hAnsi="Century Gothic"/>
          <w:b/>
          <w:color w:val="808080"/>
          <w:sz w:val="36"/>
          <w:szCs w:val="36"/>
        </w:rPr>
        <w:br/>
      </w:r>
      <w:r w:rsidR="00096086">
        <w:rPr>
          <w:rFonts w:ascii="Century Gothic" w:hAnsi="Century Gothic"/>
          <w:b/>
          <w:color w:val="808080"/>
          <w:sz w:val="36"/>
        </w:rPr>
        <w:t>DI LAVORO EDILE</w:t>
      </w:r>
    </w:p>
    <w:p w14:paraId="09D3F8D8" w14:textId="77777777" w:rsidR="00CC5CA1" w:rsidRDefault="00CC5CA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Century Gothic" w:eastAsia="Century Gothic" w:hAnsi="Century Gothic" w:cs="Century Gothic"/>
          <w:b/>
          <w:color w:val="1F4E79"/>
          <w:sz w:val="21"/>
          <w:szCs w:val="21"/>
        </w:rPr>
      </w:pPr>
    </w:p>
    <w:p w14:paraId="23FE3722" w14:textId="77777777" w:rsidR="00CC5CA1" w:rsidRDefault="00EF68E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Century Gothic" w:eastAsia="Century Gothic" w:hAnsi="Century Gothic" w:cs="Century Gothic"/>
          <w:b/>
          <w:color w:val="404040"/>
          <w:sz w:val="21"/>
          <w:szCs w:val="21"/>
        </w:rPr>
      </w:pPr>
      <w:r>
        <w:rPr>
          <w:rFonts w:ascii="Century Gothic" w:hAnsi="Century Gothic"/>
          <w:b/>
          <w:color w:val="404040"/>
          <w:sz w:val="21"/>
        </w:rPr>
        <w:t>ALL'ATTENZIONE DI</w:t>
      </w:r>
    </w:p>
    <w:p w14:paraId="6A95E3D3" w14:textId="77777777" w:rsidR="00CC5CA1" w:rsidRDefault="00CC5CA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Century Gothic" w:eastAsia="Century Gothic" w:hAnsi="Century Gothic" w:cs="Century Gothic"/>
          <w:b/>
          <w:color w:val="1F4E79"/>
          <w:sz w:val="10"/>
          <w:szCs w:val="10"/>
        </w:rPr>
      </w:pPr>
    </w:p>
    <w:tbl>
      <w:tblPr>
        <w:tblStyle w:val="a"/>
        <w:tblW w:w="1085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975"/>
        <w:gridCol w:w="8878"/>
      </w:tblGrid>
      <w:tr w:rsidR="00CC5CA1" w14:paraId="3B88FC36" w14:textId="77777777">
        <w:trPr>
          <w:trHeight w:val="430"/>
        </w:trPr>
        <w:tc>
          <w:tcPr>
            <w:tcW w:w="1975" w:type="dxa"/>
            <w:tcBorders>
              <w:bottom w:val="single" w:sz="4" w:space="0" w:color="BFBFBF"/>
            </w:tcBorders>
            <w:shd w:val="clear" w:color="auto" w:fill="D5DCE4"/>
            <w:vAlign w:val="center"/>
          </w:tcPr>
          <w:p w14:paraId="1351F2A4" w14:textId="77777777" w:rsidR="00CC5CA1" w:rsidRDefault="00EF6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NOME</w:t>
            </w:r>
          </w:p>
        </w:tc>
        <w:tc>
          <w:tcPr>
            <w:tcW w:w="8878" w:type="dxa"/>
            <w:tcBorders>
              <w:bottom w:val="single" w:sz="4" w:space="0" w:color="BFBFBF"/>
            </w:tcBorders>
            <w:vAlign w:val="center"/>
          </w:tcPr>
          <w:p w14:paraId="49D64103" w14:textId="77777777" w:rsidR="00CC5CA1" w:rsidRDefault="00CC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CC5CA1" w14:paraId="12822EBA" w14:textId="77777777">
        <w:trPr>
          <w:trHeight w:val="430"/>
        </w:trPr>
        <w:tc>
          <w:tcPr>
            <w:tcW w:w="1975" w:type="dxa"/>
            <w:tcBorders>
              <w:bottom w:val="single" w:sz="4" w:space="0" w:color="BFBFBF"/>
            </w:tcBorders>
            <w:shd w:val="clear" w:color="auto" w:fill="D5DCE4"/>
            <w:vAlign w:val="center"/>
          </w:tcPr>
          <w:p w14:paraId="11408195" w14:textId="77777777" w:rsidR="00CC5CA1" w:rsidRDefault="00EF6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INDIRIZZO</w:t>
            </w:r>
          </w:p>
        </w:tc>
        <w:tc>
          <w:tcPr>
            <w:tcW w:w="8878" w:type="dxa"/>
            <w:tcBorders>
              <w:bottom w:val="single" w:sz="4" w:space="0" w:color="BFBFBF"/>
            </w:tcBorders>
            <w:vAlign w:val="center"/>
          </w:tcPr>
          <w:p w14:paraId="72B7DC0F" w14:textId="77777777" w:rsidR="00CC5CA1" w:rsidRDefault="00CC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14:paraId="2747520A" w14:textId="77777777" w:rsidR="00CC5CA1" w:rsidRDefault="00CC5CA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Century Gothic" w:eastAsia="Century Gothic" w:hAnsi="Century Gothic" w:cs="Century Gothic"/>
          <w:b/>
          <w:color w:val="1F4E79"/>
          <w:sz w:val="21"/>
          <w:szCs w:val="21"/>
        </w:rPr>
      </w:pPr>
    </w:p>
    <w:p w14:paraId="76231382" w14:textId="77777777" w:rsidR="00CC5CA1" w:rsidRDefault="00EF68E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Century Gothic" w:eastAsia="Century Gothic" w:hAnsi="Century Gothic" w:cs="Century Gothic"/>
          <w:b/>
          <w:color w:val="1F4E79"/>
          <w:sz w:val="21"/>
          <w:szCs w:val="21"/>
        </w:rPr>
      </w:pPr>
      <w:r>
        <w:rPr>
          <w:rFonts w:ascii="Century Gothic" w:hAnsi="Century Gothic"/>
          <w:b/>
          <w:color w:val="404040"/>
          <w:sz w:val="21"/>
        </w:rPr>
        <w:t>IN MERITO A</w:t>
      </w:r>
    </w:p>
    <w:p w14:paraId="3AB0662D" w14:textId="77777777" w:rsidR="00CC5CA1" w:rsidRDefault="00CC5CA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Century Gothic" w:eastAsia="Century Gothic" w:hAnsi="Century Gothic" w:cs="Century Gothic"/>
          <w:b/>
          <w:color w:val="1F4E79"/>
          <w:sz w:val="10"/>
          <w:szCs w:val="10"/>
        </w:rPr>
      </w:pPr>
    </w:p>
    <w:tbl>
      <w:tblPr>
        <w:tblStyle w:val="a0"/>
        <w:tblW w:w="1085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975"/>
        <w:gridCol w:w="3496"/>
        <w:gridCol w:w="1634"/>
        <w:gridCol w:w="3748"/>
      </w:tblGrid>
      <w:tr w:rsidR="00CC5CA1" w14:paraId="245D2BC8" w14:textId="77777777">
        <w:trPr>
          <w:trHeight w:val="430"/>
        </w:trPr>
        <w:tc>
          <w:tcPr>
            <w:tcW w:w="1975" w:type="dxa"/>
            <w:tcBorders>
              <w:bottom w:val="single" w:sz="4" w:space="0" w:color="BFBFBF"/>
            </w:tcBorders>
            <w:shd w:val="clear" w:color="auto" w:fill="EAEEF3"/>
            <w:vAlign w:val="center"/>
          </w:tcPr>
          <w:p w14:paraId="1C4CA13E" w14:textId="77777777" w:rsidR="00CC5CA1" w:rsidRDefault="00EF6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NOME DEL PROGETTO</w:t>
            </w:r>
          </w:p>
        </w:tc>
        <w:tc>
          <w:tcPr>
            <w:tcW w:w="8878" w:type="dxa"/>
            <w:gridSpan w:val="3"/>
            <w:tcBorders>
              <w:bottom w:val="single" w:sz="4" w:space="0" w:color="BFBFBF"/>
            </w:tcBorders>
            <w:vAlign w:val="center"/>
          </w:tcPr>
          <w:p w14:paraId="42D299A5" w14:textId="77777777" w:rsidR="00CC5CA1" w:rsidRDefault="00CC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CC5CA1" w14:paraId="549FCF9E" w14:textId="77777777">
        <w:trPr>
          <w:trHeight w:val="430"/>
        </w:trPr>
        <w:tc>
          <w:tcPr>
            <w:tcW w:w="1975" w:type="dxa"/>
            <w:tcBorders>
              <w:bottom w:val="single" w:sz="4" w:space="0" w:color="BFBFBF"/>
            </w:tcBorders>
            <w:shd w:val="clear" w:color="auto" w:fill="EAEEF3"/>
            <w:vAlign w:val="center"/>
          </w:tcPr>
          <w:p w14:paraId="25654D28" w14:textId="77777777" w:rsidR="00CC5CA1" w:rsidRDefault="00EF6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SEDE DELL'INTERVENTO</w:t>
            </w:r>
          </w:p>
        </w:tc>
        <w:tc>
          <w:tcPr>
            <w:tcW w:w="8878" w:type="dxa"/>
            <w:gridSpan w:val="3"/>
            <w:tcBorders>
              <w:bottom w:val="single" w:sz="4" w:space="0" w:color="BFBFBF"/>
            </w:tcBorders>
            <w:vAlign w:val="center"/>
          </w:tcPr>
          <w:p w14:paraId="3A4DC588" w14:textId="77777777" w:rsidR="00CC5CA1" w:rsidRDefault="00CC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CC5CA1" w14:paraId="1B16121F" w14:textId="77777777">
        <w:trPr>
          <w:trHeight w:val="430"/>
        </w:trPr>
        <w:tc>
          <w:tcPr>
            <w:tcW w:w="1975" w:type="dxa"/>
            <w:tcBorders>
              <w:top w:val="single" w:sz="4" w:space="0" w:color="BFBFBF"/>
            </w:tcBorders>
            <w:shd w:val="clear" w:color="auto" w:fill="EAEEF3"/>
            <w:vAlign w:val="center"/>
          </w:tcPr>
          <w:p w14:paraId="11ECB8BE" w14:textId="77777777" w:rsidR="00CC5CA1" w:rsidRDefault="00EF6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PROJECT MANAGER</w:t>
            </w:r>
          </w:p>
        </w:tc>
        <w:tc>
          <w:tcPr>
            <w:tcW w:w="3496" w:type="dxa"/>
            <w:tcBorders>
              <w:top w:val="single" w:sz="4" w:space="0" w:color="BFBFBF"/>
            </w:tcBorders>
            <w:vAlign w:val="center"/>
          </w:tcPr>
          <w:p w14:paraId="41780A6B" w14:textId="77777777" w:rsidR="00CC5CA1" w:rsidRDefault="00CC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BFBFBF"/>
            </w:tcBorders>
            <w:shd w:val="clear" w:color="auto" w:fill="EAEEF3"/>
            <w:vAlign w:val="center"/>
          </w:tcPr>
          <w:p w14:paraId="353489F5" w14:textId="77777777" w:rsidR="00CC5CA1" w:rsidRDefault="00EF6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NUMERO DI PROGETTO</w:t>
            </w:r>
          </w:p>
        </w:tc>
        <w:tc>
          <w:tcPr>
            <w:tcW w:w="3748" w:type="dxa"/>
            <w:tcBorders>
              <w:top w:val="single" w:sz="4" w:space="0" w:color="BFBFBF"/>
            </w:tcBorders>
            <w:vAlign w:val="center"/>
          </w:tcPr>
          <w:p w14:paraId="3B9D42BD" w14:textId="77777777" w:rsidR="00CC5CA1" w:rsidRDefault="00CC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CC5CA1" w14:paraId="737C99F4" w14:textId="77777777">
        <w:trPr>
          <w:trHeight w:val="430"/>
        </w:trPr>
        <w:tc>
          <w:tcPr>
            <w:tcW w:w="1975" w:type="dxa"/>
            <w:shd w:val="clear" w:color="auto" w:fill="EAEEF3"/>
            <w:vAlign w:val="center"/>
          </w:tcPr>
          <w:p w14:paraId="38C1F159" w14:textId="77777777" w:rsidR="00CC5CA1" w:rsidRDefault="00EF6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PARTE RICHIEDENTE</w:t>
            </w:r>
          </w:p>
        </w:tc>
        <w:tc>
          <w:tcPr>
            <w:tcW w:w="3496" w:type="dxa"/>
            <w:vAlign w:val="center"/>
          </w:tcPr>
          <w:p w14:paraId="0354C51E" w14:textId="77777777" w:rsidR="00CC5CA1" w:rsidRDefault="00CC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EAEEF3"/>
            <w:vAlign w:val="center"/>
          </w:tcPr>
          <w:p w14:paraId="661AC4F2" w14:textId="77777777" w:rsidR="00CC5CA1" w:rsidRDefault="00EF6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DATA DELLA RICHIESTA</w:t>
            </w:r>
          </w:p>
        </w:tc>
        <w:tc>
          <w:tcPr>
            <w:tcW w:w="3748" w:type="dxa"/>
            <w:vAlign w:val="center"/>
          </w:tcPr>
          <w:p w14:paraId="2C0268D6" w14:textId="77777777" w:rsidR="00CC5CA1" w:rsidRDefault="00CC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14:paraId="0E2B1909" w14:textId="77777777" w:rsidR="00CC5CA1" w:rsidRDefault="00CC5CA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ind w:left="-90"/>
        <w:rPr>
          <w:rFonts w:ascii="Century Gothic" w:eastAsia="Century Gothic" w:hAnsi="Century Gothic" w:cs="Century Gothic"/>
          <w:b/>
          <w:color w:val="1F4E79"/>
          <w:sz w:val="21"/>
          <w:szCs w:val="21"/>
        </w:rPr>
      </w:pPr>
    </w:p>
    <w:p w14:paraId="266C1742" w14:textId="77777777" w:rsidR="00CC5CA1" w:rsidRDefault="00EF68E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Century Gothic" w:eastAsia="Century Gothic" w:hAnsi="Century Gothic" w:cs="Century Gothic"/>
          <w:b/>
          <w:color w:val="404040"/>
          <w:sz w:val="21"/>
          <w:szCs w:val="21"/>
        </w:rPr>
      </w:pPr>
      <w:r>
        <w:rPr>
          <w:rFonts w:ascii="Century Gothic" w:hAnsi="Century Gothic"/>
          <w:b/>
          <w:color w:val="404040"/>
          <w:sz w:val="21"/>
        </w:rPr>
        <w:t>PRENDERE NOTA DI QUANTO SEGUE</w:t>
      </w:r>
    </w:p>
    <w:p w14:paraId="1BC5002B" w14:textId="77777777" w:rsidR="00CC5CA1" w:rsidRDefault="00CC5CA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Century Gothic" w:eastAsia="Century Gothic" w:hAnsi="Century Gothic" w:cs="Century Gothic"/>
          <w:b/>
          <w:color w:val="1F4E79"/>
          <w:sz w:val="10"/>
          <w:szCs w:val="10"/>
        </w:rPr>
      </w:pPr>
    </w:p>
    <w:p w14:paraId="6FA42625" w14:textId="77777777" w:rsidR="00CC5CA1" w:rsidRDefault="00EF68E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Century Gothic" w:eastAsia="Century Gothic" w:hAnsi="Century Gothic" w:cs="Century Gothic"/>
          <w:b/>
          <w:color w:val="1F4E79"/>
          <w:sz w:val="21"/>
          <w:szCs w:val="21"/>
        </w:rPr>
      </w:pPr>
      <w:r>
        <w:rPr>
          <w:rFonts w:ascii="Century Gothic" w:hAnsi="Century Gothic"/>
          <w:b/>
          <w:color w:val="000000"/>
          <w:sz w:val="18"/>
        </w:rPr>
        <w:t>Ai sensi del Contratto stipulato in data___________________, 20_____, si dispone di sospendere i lavori come di seguito indicato:</w:t>
      </w:r>
    </w:p>
    <w:p w14:paraId="07583FF2" w14:textId="77777777" w:rsidR="00CC5CA1" w:rsidRDefault="00CC5CA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Century Gothic" w:eastAsia="Century Gothic" w:hAnsi="Century Gothic" w:cs="Century Gothic"/>
          <w:b/>
          <w:color w:val="1F4E79"/>
          <w:sz w:val="11"/>
          <w:szCs w:val="11"/>
        </w:rPr>
      </w:pPr>
      <w:bookmarkStart w:id="1" w:name="_30j0zll" w:colFirst="0" w:colLast="0"/>
      <w:bookmarkEnd w:id="1"/>
    </w:p>
    <w:tbl>
      <w:tblPr>
        <w:tblStyle w:val="a1"/>
        <w:tblW w:w="10890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7830"/>
        <w:gridCol w:w="2430"/>
      </w:tblGrid>
      <w:tr w:rsidR="00CC5CA1" w14:paraId="492651D7" w14:textId="77777777" w:rsidTr="00096086">
        <w:trPr>
          <w:trHeight w:val="548"/>
        </w:trPr>
        <w:tc>
          <w:tcPr>
            <w:tcW w:w="630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F99ECF8" w14:textId="77777777" w:rsidR="00CC5CA1" w:rsidRDefault="00EF6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FFFFFF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45A8E20" wp14:editId="610B3F49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63500</wp:posOffset>
                      </wp:positionV>
                      <wp:extent cx="171124" cy="171124"/>
                      <wp:effectExtent l="0" t="0" r="0" b="0"/>
                      <wp:wrapSquare wrapText="bothSides" distT="0" distB="0" distL="114300" distR="114300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4726" y="3708726"/>
                                <a:ext cx="142549" cy="1425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 cap="flat" cmpd="sng">
                                <a:solidFill>
                                  <a:srgbClr val="7F7F7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02B6584" w14:textId="77777777" w:rsidR="00CC5CA1" w:rsidRDefault="00CC5CA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445A8E20" id="Rectangle 2" o:spid="_x0000_s1026" style="position:absolute;margin-left:3pt;margin-top:5pt;width:13.45pt;height:1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" fillcolor="white [3201]" strokecolor="#7f7f7f" strokeweight="2.2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02B6584" w14:textId="77777777" w:rsidR="00CC5CA1" w:rsidRDefault="00CC5CA1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0260" w:type="dxa"/>
            <w:gridSpan w:val="2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4AF6E46" w14:textId="7CD983EA" w:rsidR="00CC5CA1" w:rsidRDefault="00EF68E8" w:rsidP="00495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TUTTI GLI INTERVENTI DEL PROGETTO MENZIONATI SOPRA SONO SOSPESI CON EFFETTO IMMEDIATO A PARTIRE DAL GIORNO ________________, 20______</w:t>
            </w:r>
            <w:r w:rsidR="0049595E">
              <w:rPr>
                <w:rFonts w:ascii="Century Gothic" w:hAnsi="Century Gothic"/>
                <w:color w:val="000000"/>
                <w:sz w:val="18"/>
              </w:rPr>
              <w:t>,</w:t>
            </w:r>
            <w:r>
              <w:rPr>
                <w:rFonts w:ascii="Century Gothic" w:hAnsi="Century Gothic"/>
                <w:color w:val="000000"/>
                <w:sz w:val="18"/>
              </w:rPr>
              <w:t xml:space="preserve"> E CONTINUERANNO A RIMANERE SOSPESI FINO A ULTERIORI DISPOSIZIONI. </w:t>
            </w:r>
          </w:p>
        </w:tc>
      </w:tr>
      <w:tr w:rsidR="00CC5CA1" w14:paraId="52356461" w14:textId="77777777" w:rsidTr="00096086">
        <w:trPr>
          <w:trHeight w:val="233"/>
        </w:trPr>
        <w:tc>
          <w:tcPr>
            <w:tcW w:w="10890" w:type="dxa"/>
            <w:gridSpan w:val="3"/>
            <w:shd w:val="clear" w:color="auto" w:fill="D9D9D9"/>
            <w:vAlign w:val="center"/>
          </w:tcPr>
          <w:p w14:paraId="5E1E79D9" w14:textId="77777777" w:rsidR="00CC5CA1" w:rsidRDefault="00EF6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–––––––––O–––––––––</w:t>
            </w:r>
          </w:p>
        </w:tc>
      </w:tr>
      <w:tr w:rsidR="00CC5CA1" w14:paraId="00D41B2E" w14:textId="77777777" w:rsidTr="00096086">
        <w:trPr>
          <w:trHeight w:val="485"/>
        </w:trPr>
        <w:tc>
          <w:tcPr>
            <w:tcW w:w="63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6558C251" w14:textId="77777777" w:rsidR="00CC5CA1" w:rsidRDefault="00EF6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0787AF4F" wp14:editId="7B5D30BA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101600</wp:posOffset>
                      </wp:positionV>
                      <wp:extent cx="171124" cy="171124"/>
                      <wp:effectExtent l="0" t="0" r="0" b="0"/>
                      <wp:wrapSquare wrapText="bothSides" distT="0" distB="0" distL="114300" distR="11430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4726" y="3708726"/>
                                <a:ext cx="142549" cy="1425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 cap="flat" cmpd="sng">
                                <a:solidFill>
                                  <a:srgbClr val="7F7F7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056380B" w14:textId="77777777" w:rsidR="00CC5CA1" w:rsidRDefault="00CC5CA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0787AF4F" id="Rectangle 1" o:spid="_x0000_s1027" style="position:absolute;margin-left:3pt;margin-top:8pt;width:13.45pt;height:13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" fillcolor="white [3201]" strokecolor="#7f7f7f" strokeweight="2.2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056380B" w14:textId="77777777" w:rsidR="00CC5CA1" w:rsidRDefault="00CC5CA1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0260" w:type="dxa"/>
            <w:gridSpan w:val="2"/>
            <w:vAlign w:val="center"/>
          </w:tcPr>
          <w:p w14:paraId="1923788B" w14:textId="77777777" w:rsidR="00CC5CA1" w:rsidRDefault="00EF6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GLI INTERVENTI ELENCATI DI SEGUITO DEL PROGETTO MENZIONATO SOPRA SONO SOSPESI CON EFFETTO IMMEDIATO A PARTIRE DALLE DATE INDICATE E CONTINUERANNO A RIMANERE SOSPESI FINO A ULTERIORI DISPOSIZIONI. </w:t>
            </w:r>
          </w:p>
        </w:tc>
      </w:tr>
      <w:tr w:rsidR="00CC5CA1" w14:paraId="467361F3" w14:textId="77777777" w:rsidTr="00096086">
        <w:trPr>
          <w:trHeight w:val="170"/>
        </w:trPr>
        <w:tc>
          <w:tcPr>
            <w:tcW w:w="8460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D9D9D9"/>
            <w:vAlign w:val="center"/>
          </w:tcPr>
          <w:p w14:paraId="64236D67" w14:textId="77777777" w:rsidR="00CC5CA1" w:rsidRDefault="00EF6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INTERVENTO INTERESSATO</w:t>
            </w:r>
          </w:p>
        </w:tc>
        <w:tc>
          <w:tcPr>
            <w:tcW w:w="2430" w:type="dxa"/>
            <w:shd w:val="clear" w:color="auto" w:fill="D9D9D9"/>
            <w:vAlign w:val="center"/>
          </w:tcPr>
          <w:p w14:paraId="3E290360" w14:textId="77777777" w:rsidR="00CC5CA1" w:rsidRDefault="00EF6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DATA DELLA SOSPENSIONE</w:t>
            </w:r>
          </w:p>
        </w:tc>
      </w:tr>
      <w:tr w:rsidR="00CC5CA1" w14:paraId="564D5CB3" w14:textId="77777777">
        <w:trPr>
          <w:trHeight w:val="360"/>
        </w:trPr>
        <w:tc>
          <w:tcPr>
            <w:tcW w:w="8460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53818C94" w14:textId="77777777" w:rsidR="00CC5CA1" w:rsidRDefault="00CC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2BFAF9C9" w14:textId="77777777" w:rsidR="00CC5CA1" w:rsidRDefault="00CC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CC5CA1" w14:paraId="6C948276" w14:textId="77777777">
        <w:trPr>
          <w:trHeight w:val="360"/>
        </w:trPr>
        <w:tc>
          <w:tcPr>
            <w:tcW w:w="8460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70EA2035" w14:textId="77777777" w:rsidR="00CC5CA1" w:rsidRDefault="00CC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60E281A5" w14:textId="77777777" w:rsidR="00CC5CA1" w:rsidRDefault="00CC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CC5CA1" w14:paraId="4C619F5C" w14:textId="77777777">
        <w:trPr>
          <w:trHeight w:val="360"/>
        </w:trPr>
        <w:tc>
          <w:tcPr>
            <w:tcW w:w="8460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185DDBCF" w14:textId="77777777" w:rsidR="00CC5CA1" w:rsidRDefault="00CC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63C6601A" w14:textId="77777777" w:rsidR="00CC5CA1" w:rsidRDefault="00CC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CC5CA1" w14:paraId="50FDB03A" w14:textId="77777777">
        <w:trPr>
          <w:trHeight w:val="360"/>
        </w:trPr>
        <w:tc>
          <w:tcPr>
            <w:tcW w:w="8460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582B6510" w14:textId="77777777" w:rsidR="00CC5CA1" w:rsidRDefault="00CC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13D0EC15" w14:textId="77777777" w:rsidR="00CC5CA1" w:rsidRDefault="00CC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CC5CA1" w14:paraId="5AC8A687" w14:textId="77777777">
        <w:trPr>
          <w:trHeight w:val="360"/>
        </w:trPr>
        <w:tc>
          <w:tcPr>
            <w:tcW w:w="8460" w:type="dxa"/>
            <w:gridSpan w:val="2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2F5E8FAA" w14:textId="77777777" w:rsidR="00CC5CA1" w:rsidRDefault="00CC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59BA4A7E" w14:textId="77777777" w:rsidR="00CC5CA1" w:rsidRDefault="00CC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</w:tr>
    </w:tbl>
    <w:p w14:paraId="5EA97251" w14:textId="77777777" w:rsidR="00CC5CA1" w:rsidRDefault="00CC5CA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Century Gothic" w:eastAsia="Century Gothic" w:hAnsi="Century Gothic" w:cs="Century Gothic"/>
          <w:b/>
          <w:color w:val="1F4E79"/>
          <w:sz w:val="11"/>
          <w:szCs w:val="11"/>
        </w:rPr>
      </w:pPr>
    </w:p>
    <w:p w14:paraId="25936F22" w14:textId="77777777" w:rsidR="00CC5CA1" w:rsidRDefault="00CC5CA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Century Gothic" w:eastAsia="Century Gothic" w:hAnsi="Century Gothic" w:cs="Century Gothic"/>
          <w:b/>
          <w:color w:val="1F4E79"/>
          <w:sz w:val="11"/>
          <w:szCs w:val="11"/>
        </w:rPr>
      </w:pPr>
    </w:p>
    <w:tbl>
      <w:tblPr>
        <w:tblStyle w:val="a2"/>
        <w:tblW w:w="10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975"/>
        <w:gridCol w:w="8910"/>
      </w:tblGrid>
      <w:tr w:rsidR="00CC5CA1" w14:paraId="62144538" w14:textId="77777777" w:rsidTr="00096086">
        <w:trPr>
          <w:trHeight w:val="800"/>
        </w:trPr>
        <w:tc>
          <w:tcPr>
            <w:tcW w:w="1975" w:type="dxa"/>
            <w:shd w:val="clear" w:color="auto" w:fill="D5DCE4"/>
            <w:vAlign w:val="center"/>
          </w:tcPr>
          <w:p w14:paraId="241B3FCC" w14:textId="77777777" w:rsidR="00CC5CA1" w:rsidRDefault="00EF6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ORDINE DI LAVORO SOSPESO PER I SEGUENTI MOTIVI</w:t>
            </w:r>
          </w:p>
        </w:tc>
        <w:tc>
          <w:tcPr>
            <w:tcW w:w="8910" w:type="dxa"/>
            <w:vAlign w:val="center"/>
          </w:tcPr>
          <w:p w14:paraId="446B43C9" w14:textId="77777777" w:rsidR="00CC5CA1" w:rsidRDefault="00EF6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</w:p>
        </w:tc>
      </w:tr>
    </w:tbl>
    <w:p w14:paraId="3EB04EF5" w14:textId="77777777" w:rsidR="00CC5CA1" w:rsidRDefault="00CC5CA1">
      <w:pPr>
        <w:rPr>
          <w:rFonts w:ascii="Century Gothic" w:eastAsia="Century Gothic" w:hAnsi="Century Gothic" w:cs="Century Gothic"/>
          <w:sz w:val="21"/>
          <w:szCs w:val="21"/>
        </w:rPr>
      </w:pPr>
    </w:p>
    <w:p w14:paraId="0CD1F023" w14:textId="77777777" w:rsidR="00CC5CA1" w:rsidRDefault="00EF68E8">
      <w:pPr>
        <w:rPr>
          <w:rFonts w:ascii="Century Gothic" w:eastAsia="Century Gothic" w:hAnsi="Century Gothic" w:cs="Century Gothic"/>
          <w:b/>
          <w:color w:val="404040"/>
          <w:sz w:val="21"/>
          <w:szCs w:val="21"/>
        </w:rPr>
      </w:pPr>
      <w:r>
        <w:rPr>
          <w:rFonts w:ascii="Century Gothic" w:hAnsi="Century Gothic"/>
          <w:b/>
          <w:color w:val="404040"/>
          <w:sz w:val="21"/>
        </w:rPr>
        <w:t>ORDINE DI LAVORO SOSPESO DA</w:t>
      </w:r>
    </w:p>
    <w:p w14:paraId="6CF62E1A" w14:textId="77777777" w:rsidR="00CC5CA1" w:rsidRDefault="00CC5CA1">
      <w:pPr>
        <w:rPr>
          <w:rFonts w:ascii="Century Gothic" w:eastAsia="Century Gothic" w:hAnsi="Century Gothic" w:cs="Century Gothic"/>
          <w:sz w:val="10"/>
          <w:szCs w:val="10"/>
        </w:rPr>
      </w:pPr>
    </w:p>
    <w:tbl>
      <w:tblPr>
        <w:tblStyle w:val="a3"/>
        <w:tblW w:w="1091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165"/>
        <w:gridCol w:w="4320"/>
        <w:gridCol w:w="889"/>
        <w:gridCol w:w="4536"/>
      </w:tblGrid>
      <w:tr w:rsidR="00CC5CA1" w14:paraId="277376B2" w14:textId="77777777" w:rsidTr="0049595E">
        <w:trPr>
          <w:trHeight w:val="449"/>
        </w:trPr>
        <w:tc>
          <w:tcPr>
            <w:tcW w:w="1165" w:type="dxa"/>
            <w:shd w:val="clear" w:color="auto" w:fill="EAEEF3"/>
            <w:vAlign w:val="center"/>
          </w:tcPr>
          <w:p w14:paraId="3B538EE9" w14:textId="77777777" w:rsidR="00CC5CA1" w:rsidRDefault="00EF6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NOME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F9E570A" w14:textId="77777777" w:rsidR="00CC5CA1" w:rsidRDefault="00CC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EAEEF3"/>
            <w:vAlign w:val="center"/>
          </w:tcPr>
          <w:p w14:paraId="487DDEAB" w14:textId="77777777" w:rsidR="00CC5CA1" w:rsidRDefault="00EF6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RUOLO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FD41D44" w14:textId="77777777" w:rsidR="00CC5CA1" w:rsidRDefault="00CC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</w:tr>
      <w:tr w:rsidR="00CC5CA1" w14:paraId="756501B5" w14:textId="77777777" w:rsidTr="0049595E">
        <w:trPr>
          <w:trHeight w:val="449"/>
        </w:trPr>
        <w:tc>
          <w:tcPr>
            <w:tcW w:w="1165" w:type="dxa"/>
            <w:shd w:val="clear" w:color="auto" w:fill="EAEEF3"/>
            <w:vAlign w:val="center"/>
          </w:tcPr>
          <w:p w14:paraId="139D5EF6" w14:textId="77777777" w:rsidR="00CC5CA1" w:rsidRDefault="00EF6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FIRMA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750C41C" w14:textId="77777777" w:rsidR="00CC5CA1" w:rsidRDefault="00CC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EAEEF3"/>
            <w:vAlign w:val="center"/>
          </w:tcPr>
          <w:p w14:paraId="10801741" w14:textId="77777777" w:rsidR="00CC5CA1" w:rsidRDefault="00EF6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DATA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D08CB1E" w14:textId="77777777" w:rsidR="00CC5CA1" w:rsidRDefault="00CC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</w:tr>
    </w:tbl>
    <w:p w14:paraId="3EFF655B" w14:textId="77777777" w:rsidR="00CC5CA1" w:rsidRDefault="00CC5CA1">
      <w:pPr>
        <w:rPr>
          <w:rFonts w:ascii="Century Gothic" w:eastAsia="Century Gothic" w:hAnsi="Century Gothic" w:cs="Century Gothic"/>
          <w:sz w:val="21"/>
          <w:szCs w:val="21"/>
        </w:rPr>
      </w:pPr>
    </w:p>
    <w:p w14:paraId="66E01D69" w14:textId="77777777" w:rsidR="00CC5CA1" w:rsidRDefault="00EF68E8">
      <w:pPr>
        <w:rPr>
          <w:rFonts w:ascii="Century Gothic" w:eastAsia="Century Gothic" w:hAnsi="Century Gothic" w:cs="Century Gothic"/>
          <w:b/>
          <w:color w:val="404040"/>
          <w:sz w:val="21"/>
          <w:szCs w:val="21"/>
        </w:rPr>
      </w:pPr>
      <w:r>
        <w:rPr>
          <w:rFonts w:ascii="Century Gothic" w:hAnsi="Century Gothic"/>
          <w:b/>
          <w:color w:val="404040"/>
          <w:sz w:val="21"/>
        </w:rPr>
        <w:t>SOSPENSIONE ORDINE DI LAVORO CONFERMATA DA</w:t>
      </w:r>
    </w:p>
    <w:p w14:paraId="3ED53EAE" w14:textId="77777777" w:rsidR="00CC5CA1" w:rsidRDefault="00CC5CA1">
      <w:pPr>
        <w:rPr>
          <w:rFonts w:ascii="Century Gothic" w:eastAsia="Century Gothic" w:hAnsi="Century Gothic" w:cs="Century Gothic"/>
          <w:sz w:val="10"/>
          <w:szCs w:val="10"/>
        </w:rPr>
      </w:pPr>
    </w:p>
    <w:tbl>
      <w:tblPr>
        <w:tblStyle w:val="a4"/>
        <w:tblW w:w="1091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165"/>
        <w:gridCol w:w="4320"/>
        <w:gridCol w:w="889"/>
        <w:gridCol w:w="4536"/>
      </w:tblGrid>
      <w:tr w:rsidR="00CC5CA1" w14:paraId="37AB41BA" w14:textId="77777777" w:rsidTr="0049595E">
        <w:trPr>
          <w:trHeight w:val="449"/>
        </w:trPr>
        <w:tc>
          <w:tcPr>
            <w:tcW w:w="1165" w:type="dxa"/>
            <w:shd w:val="clear" w:color="auto" w:fill="F2F2F2"/>
            <w:vAlign w:val="center"/>
          </w:tcPr>
          <w:p w14:paraId="15D26484" w14:textId="77777777" w:rsidR="00CC5CA1" w:rsidRDefault="00EF6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NOME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4366E47C" w14:textId="77777777" w:rsidR="00CC5CA1" w:rsidRDefault="00CC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F2F2F2"/>
            <w:vAlign w:val="center"/>
          </w:tcPr>
          <w:p w14:paraId="5D583C4A" w14:textId="77777777" w:rsidR="00CC5CA1" w:rsidRDefault="00EF6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RUOLO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D0DDB85" w14:textId="77777777" w:rsidR="00CC5CA1" w:rsidRDefault="00CC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</w:tr>
      <w:tr w:rsidR="00CC5CA1" w14:paraId="3DEE45CB" w14:textId="77777777" w:rsidTr="0049595E">
        <w:trPr>
          <w:trHeight w:val="449"/>
        </w:trPr>
        <w:tc>
          <w:tcPr>
            <w:tcW w:w="1165" w:type="dxa"/>
            <w:shd w:val="clear" w:color="auto" w:fill="F2F2F2"/>
            <w:vAlign w:val="center"/>
          </w:tcPr>
          <w:p w14:paraId="40055031" w14:textId="77777777" w:rsidR="00CC5CA1" w:rsidRDefault="00EF6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FIRMA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6E2368D" w14:textId="77777777" w:rsidR="00CC5CA1" w:rsidRDefault="00CC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F2F2F2"/>
            <w:vAlign w:val="center"/>
          </w:tcPr>
          <w:p w14:paraId="4F539564" w14:textId="77777777" w:rsidR="00CC5CA1" w:rsidRDefault="00EF6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DATA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496F2D2" w14:textId="77777777" w:rsidR="00CC5CA1" w:rsidRDefault="00CC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</w:tr>
    </w:tbl>
    <w:p w14:paraId="78F85EF9" w14:textId="77777777" w:rsidR="00CC5CA1" w:rsidRDefault="00CC5CA1">
      <w:pPr>
        <w:rPr>
          <w:rFonts w:ascii="Century Gothic" w:eastAsia="Century Gothic" w:hAnsi="Century Gothic" w:cs="Century Gothic"/>
          <w:b/>
          <w:color w:val="2E75B5"/>
          <w:sz w:val="20"/>
          <w:szCs w:val="20"/>
        </w:rPr>
        <w:sectPr w:rsidR="00CC5CA1" w:rsidSect="004367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486" w:right="720" w:bottom="360" w:left="720" w:header="720" w:footer="720" w:gutter="0"/>
          <w:pgNumType w:start="1"/>
          <w:cols w:space="720" w:equalWidth="0">
            <w:col w:w="9360"/>
          </w:cols>
        </w:sectPr>
      </w:pPr>
    </w:p>
    <w:p w14:paraId="6B607BAD" w14:textId="77777777" w:rsidR="00CC5CA1" w:rsidRDefault="00CC5CA1">
      <w:pPr>
        <w:rPr>
          <w:rFonts w:ascii="Century Gothic" w:eastAsia="Century Gothic" w:hAnsi="Century Gothic" w:cs="Century Gothic"/>
          <w:b/>
          <w:color w:val="000000"/>
        </w:rPr>
      </w:pPr>
    </w:p>
    <w:tbl>
      <w:tblPr>
        <w:tblStyle w:val="a5"/>
        <w:tblW w:w="10638" w:type="dxa"/>
        <w:tblInd w:w="60" w:type="dxa"/>
        <w:tblBorders>
          <w:top w:val="nil"/>
          <w:left w:val="single" w:sz="24" w:space="0" w:color="BFBFBF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638"/>
      </w:tblGrid>
      <w:tr w:rsidR="00CC5CA1" w14:paraId="45D4D528" w14:textId="77777777">
        <w:trPr>
          <w:trHeight w:val="2706"/>
        </w:trPr>
        <w:tc>
          <w:tcPr>
            <w:tcW w:w="10638" w:type="dxa"/>
          </w:tcPr>
          <w:p w14:paraId="6F759A66" w14:textId="77777777" w:rsidR="00CC5CA1" w:rsidRDefault="00EF68E8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DICHIARAZIONE DI NON RESPONSABILITÀ</w:t>
            </w:r>
          </w:p>
          <w:p w14:paraId="0DB13351" w14:textId="77777777" w:rsidR="00CC5CA1" w:rsidRDefault="00CC5CA1">
            <w:pPr>
              <w:rPr>
                <w:rFonts w:ascii="Century Gothic" w:eastAsia="Century Gothic" w:hAnsi="Century Gothic" w:cs="Century Gothic"/>
                <w:color w:val="000000"/>
              </w:rPr>
            </w:pPr>
          </w:p>
          <w:p w14:paraId="620A726E" w14:textId="77777777" w:rsidR="00CC5CA1" w:rsidRDefault="00EF68E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1102284A" w14:textId="77777777" w:rsidR="00CC5CA1" w:rsidRDefault="00CC5CA1">
      <w:pPr>
        <w:rPr>
          <w:rFonts w:ascii="Century Gothic" w:eastAsia="Century Gothic" w:hAnsi="Century Gothic" w:cs="Century Gothic"/>
          <w:b/>
          <w:color w:val="000000"/>
          <w:sz w:val="32"/>
          <w:szCs w:val="32"/>
        </w:rPr>
      </w:pPr>
    </w:p>
    <w:p w14:paraId="1AD060AC" w14:textId="77777777" w:rsidR="00CC5CA1" w:rsidRDefault="00CC5CA1">
      <w:pPr>
        <w:rPr>
          <w:rFonts w:ascii="Century Gothic" w:eastAsia="Century Gothic" w:hAnsi="Century Gothic" w:cs="Century Gothic"/>
          <w:b/>
          <w:color w:val="2E75B5"/>
          <w:sz w:val="20"/>
          <w:szCs w:val="20"/>
        </w:rPr>
      </w:pPr>
    </w:p>
    <w:sectPr w:rsidR="00CC5CA1">
      <w:pgSz w:w="12240" w:h="15840"/>
      <w:pgMar w:top="432" w:right="720" w:bottom="432" w:left="720" w:header="720" w:footer="518" w:gutter="0"/>
      <w:cols w:space="720" w:equalWidth="0">
        <w:col w:w="936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720CE" w14:textId="77777777" w:rsidR="004367F1" w:rsidRDefault="004367F1">
      <w:r>
        <w:separator/>
      </w:r>
    </w:p>
  </w:endnote>
  <w:endnote w:type="continuationSeparator" w:id="0">
    <w:p w14:paraId="507E6FE2" w14:textId="77777777" w:rsidR="004367F1" w:rsidRDefault="0043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37460" w14:textId="77777777" w:rsidR="00CC5CA1" w:rsidRDefault="00CC5C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00842" w14:textId="77777777" w:rsidR="00CC5CA1" w:rsidRDefault="00CC5C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A713C" w14:textId="77777777" w:rsidR="00CC5CA1" w:rsidRDefault="00CC5C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75A0B" w14:textId="77777777" w:rsidR="004367F1" w:rsidRDefault="004367F1">
      <w:r>
        <w:separator/>
      </w:r>
    </w:p>
  </w:footnote>
  <w:footnote w:type="continuationSeparator" w:id="0">
    <w:p w14:paraId="708932FF" w14:textId="77777777" w:rsidR="004367F1" w:rsidRDefault="00436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64EB4" w14:textId="77777777" w:rsidR="00CC5CA1" w:rsidRDefault="00CC5C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7F81" w14:textId="77777777" w:rsidR="00CC5CA1" w:rsidRDefault="00CC5C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A72DC" w14:textId="77777777" w:rsidR="00CC5CA1" w:rsidRDefault="00CC5C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8C4"/>
    <w:rsid w:val="00096086"/>
    <w:rsid w:val="004367F1"/>
    <w:rsid w:val="004558C4"/>
    <w:rsid w:val="0049595E"/>
    <w:rsid w:val="007F1A16"/>
    <w:rsid w:val="0085296F"/>
    <w:rsid w:val="00A1428B"/>
    <w:rsid w:val="00CC5CA1"/>
    <w:rsid w:val="00ED2991"/>
    <w:rsid w:val="00EF68E8"/>
    <w:rsid w:val="00F3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76A1D"/>
  <w15:docId w15:val="{4467CCC3-1D4F-A149-8F04-6C66A0B8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36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858&amp;utm_language=IT&amp;utm_source=template-word&amp;utm_medium=content&amp;utm_campaign=ic-Construction+Stop+Work+Order-word-37858-it&amp;lpa=ic+Construction+Stop+Work+Order+word+37858+i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dcterms:created xsi:type="dcterms:W3CDTF">2023-07-08T01:41:00Z</dcterms:created>
  <dcterms:modified xsi:type="dcterms:W3CDTF">2024-01-19T19:04:00Z</dcterms:modified>
</cp:coreProperties>
</file>