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FC8" w14:textId="2FBA59EE" w:rsidR="00CB30FD" w:rsidRPr="00CB30FD" w:rsidRDefault="005C04D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C04D7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79AFEDE" wp14:editId="4F2C818A">
            <wp:simplePos x="0" y="0"/>
            <wp:positionH relativeFrom="column">
              <wp:posOffset>11226800</wp:posOffset>
            </wp:positionH>
            <wp:positionV relativeFrom="paragraph">
              <wp:posOffset>-363855</wp:posOffset>
            </wp:positionV>
            <wp:extent cx="3213100" cy="363877"/>
            <wp:effectExtent l="0" t="0" r="0" b="4445"/>
            <wp:wrapNone/>
            <wp:docPr id="793981484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81484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63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FD">
        <w:rPr>
          <w:rFonts w:ascii="Century Gothic" w:hAnsi="Century Gothic"/>
          <w:b/>
          <w:color w:val="595959" w:themeColor="text1" w:themeTint="A6"/>
          <w:sz w:val="44"/>
        </w:rPr>
        <w:t>MODELLO DI REPORT DI BACKLOG PER PROGETTI EDILI</w:t>
      </w:r>
      <w:r w:rsidRPr="005C04D7">
        <w:rPr>
          <w:noProof/>
        </w:rPr>
        <w:t xml:space="preserve"> </w:t>
      </w:r>
    </w:p>
    <w:tbl>
      <w:tblPr>
        <w:tblW w:w="13740" w:type="dxa"/>
        <w:tblLook w:val="04A0" w:firstRow="1" w:lastRow="0" w:firstColumn="1" w:lastColumn="0" w:noHBand="0" w:noVBand="1"/>
      </w:tblPr>
      <w:tblGrid>
        <w:gridCol w:w="6360"/>
        <w:gridCol w:w="1400"/>
        <w:gridCol w:w="5980"/>
      </w:tblGrid>
      <w:tr w:rsidR="00CB30FD" w:rsidRPr="00CB30FD" w14:paraId="31EE7BE6" w14:textId="77777777" w:rsidTr="00CB30FD">
        <w:trPr>
          <w:trHeight w:val="439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4598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ASSEGNATO 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19C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CB30FD" w:rsidRPr="00CB30FD" w14:paraId="7F78A9BA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13F24F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REPORT AUTORIZZATO DA</w:t>
            </w:r>
          </w:p>
        </w:tc>
        <w:tc>
          <w:tcPr>
            <w:tcW w:w="73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38CAE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FIRMA</w:t>
            </w:r>
          </w:p>
        </w:tc>
      </w:tr>
      <w:tr w:rsidR="00CB30FD" w:rsidRPr="00CB30FD" w14:paraId="1FB75C1A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3F74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31AC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30FD" w:rsidRPr="00CB30FD" w14:paraId="19D879F4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550512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B06326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68E3594D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B549E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79F61C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5E2806E" w14:textId="586CA785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770" w:type="dxa"/>
        <w:tblLook w:val="04A0" w:firstRow="1" w:lastRow="0" w:firstColumn="1" w:lastColumn="0" w:noHBand="0" w:noVBand="1"/>
      </w:tblPr>
      <w:tblGrid>
        <w:gridCol w:w="2140"/>
        <w:gridCol w:w="2760"/>
        <w:gridCol w:w="4640"/>
        <w:gridCol w:w="2340"/>
        <w:gridCol w:w="1880"/>
        <w:gridCol w:w="1880"/>
        <w:gridCol w:w="1880"/>
        <w:gridCol w:w="5250"/>
      </w:tblGrid>
      <w:tr w:rsidR="00CB30FD" w:rsidRPr="00CB30FD" w14:paraId="02C12BCC" w14:textId="77777777" w:rsidTr="00CB30FD">
        <w:trPr>
          <w:trHeight w:val="58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59713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MODELLO DI REPORT DI BACKLOG PER PROGETTI EDILI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295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E31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C08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FB84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447" w14:textId="498F8D00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FD" w:rsidRPr="00CB30FD" w14:paraId="6803DE01" w14:textId="77777777" w:rsidTr="00CB30FD">
        <w:trPr>
          <w:trHeight w:val="642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B9E6D5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N. DI IDENTIFICAZIONE</w:t>
            </w: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1D95C4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DESCRIZIONE DEL LAVORO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B6445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APPALTATORE / RESPONSABILE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69C0E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ATTREZZATURA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A80A9" w14:textId="77777777" w:rsidR="00CB30FD" w:rsidRPr="00CB30FD" w:rsidRDefault="00CB30FD" w:rsidP="00CB30FD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PRIORITÀ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C6C15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COSTO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F305E2" w14:textId="77777777" w:rsidR="00CB30FD" w:rsidRPr="00CB30FD" w:rsidRDefault="00CB30FD" w:rsidP="00CB30FD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STATO</w:t>
            </w:r>
          </w:p>
        </w:tc>
        <w:tc>
          <w:tcPr>
            <w:tcW w:w="5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35978E" w14:textId="7F0EAA2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NOTE</w:t>
            </w:r>
          </w:p>
        </w:tc>
      </w:tr>
      <w:tr w:rsidR="00CB30FD" w:rsidRPr="00CB30FD" w14:paraId="61DEC509" w14:textId="77777777" w:rsidTr="00D1541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8A7C6" w14:textId="029B39A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947DA" w14:textId="2EF8C0A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461F7B" w14:textId="222D3A0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328EBF" w14:textId="321DC92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719AFFCA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53D062" w14:textId="67DA26F4" w:rsidR="00CB30FD" w:rsidRPr="00CB30FD" w:rsidRDefault="00253BFB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46E1DF0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F4DF6" w14:textId="756E8B5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2830E2B8" w14:textId="77777777" w:rsidTr="00D1541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EF9" w14:textId="29122E9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60517" w14:textId="1802905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BE2D02" w14:textId="3C190DB1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15D8C" w14:textId="3BBB23F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9FEAA0F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CEF85D" w14:textId="53766976" w:rsidR="00CB30FD" w:rsidRPr="00CB30FD" w:rsidRDefault="00253BFB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341AC561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iniziato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2D98F" w14:textId="2CE4043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5D86E6A" w14:textId="77777777" w:rsidTr="00D1541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68748" w14:textId="19A6CC4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30CF37" w14:textId="3569429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8A46C6" w14:textId="282F1AA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C9F2F2" w14:textId="155F1D5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479FFA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51D6C1" w14:textId="61CE9B90" w:rsidR="00CB30FD" w:rsidRPr="00CB30FD" w:rsidRDefault="00125032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29A87438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F5479" w14:textId="428163D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EE9645C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0A4C9" w14:textId="0509EAD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E8969" w14:textId="329467B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A6B8A" w14:textId="4A58251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C8AA4" w14:textId="0BFF271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09F72A5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FDFF34" w14:textId="15ED70A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E3450E0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52D5" w14:textId="78E087C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0CEC552D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6058A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F3AC6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9EAE3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8FA27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D57B70C" w14:textId="79D4DD1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1613B7" w14:textId="0C990646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EFF0A79" w14:textId="7629EAA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41D09A" w14:textId="1884ADC1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75256F21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77B9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E54BC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E57F3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D8544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4FE7551" w14:textId="7631A93E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0E788C1" w14:textId="2EC3121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D763644" w14:textId="411AE4CD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0CCD1C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AD3D932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1EF3E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FCF5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412D92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DF708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0B7AC234" w14:textId="6A36A83B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7905A0" w14:textId="296BFC8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60D9C8EE" w14:textId="3FC85CDF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FE2B6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05670EC5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6DB3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14FD4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5C2B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BE796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A0017C5" w14:textId="4DE0D14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9CB5D7" w14:textId="761BF3FC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6F8A158" w14:textId="049FAD09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2753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9D258EC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879A30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32FE8D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5C3C45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80DCC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BA1F96F" w14:textId="44C85AB8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FEAF3F0" w14:textId="5C2798C0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39D0526" w14:textId="7CBDD376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DB36CF" w14:textId="1B22D446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DC0B8B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A9F9CE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E131A5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3A70AB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10EE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55A5E2BA" w14:textId="554D0FD9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F7D5F5" w14:textId="4324218B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59D7F06B" w14:textId="1966419E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2F1F9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B8CF0F4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92B62A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63338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BC02A8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BEA73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722E8EA" w14:textId="0865CADB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14E285C" w14:textId="409C318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2E6F129C" w14:textId="02F005AC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29C58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5416437D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BF2FD" w14:textId="09EDDB7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5BE62" w14:textId="025C527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593B7" w14:textId="4002E6A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08C59" w14:textId="1A320539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3C552D5D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A2C84" w14:textId="1E609BA0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34A94BA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87612" w14:textId="58C682A3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FF23D0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80007" w14:textId="62058C8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602C8" w14:textId="2AD57248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57E6A" w14:textId="3277FBC8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F4E1F" w14:textId="2265106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064DC25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5E4C0A" w14:textId="3C281DB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497D1E2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B9210" w14:textId="528E85D9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571749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DBEA6" w14:textId="45C64302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7C936" w14:textId="598E0B13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EED77" w14:textId="29DA303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8C7B1" w14:textId="7E0F0CA5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91CCDC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CDB8E" w14:textId="5A96B9D5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752FA2EF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AAE8C" w14:textId="40B1BF7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142805F3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30FA" w14:textId="7E52B3B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4980D" w14:textId="394BBD5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9EB2A" w14:textId="381C1EE6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F65D3" w14:textId="512470F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923901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A19DAD" w14:textId="105D272C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22AC62C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5508" w14:textId="7E0BAFD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7489C17" w14:textId="77777777" w:rsidTr="00CB30FD">
        <w:trPr>
          <w:trHeight w:val="499"/>
        </w:trPr>
        <w:tc>
          <w:tcPr>
            <w:tcW w:w="19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9006F" w14:textId="4BE07E1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29543" w14:textId="29AC23A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51D9B" w14:textId="568B467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D9D3A" w14:textId="7D8E24B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6056C5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1A679A" w14:textId="60B46B1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75054D8B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CBC17" w14:textId="2166BDD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E17225" w:rsidRPr="00CB30FD" w14:paraId="5C517DD6" w14:textId="77777777" w:rsidTr="00E17225">
        <w:trPr>
          <w:trHeight w:val="422"/>
        </w:trPr>
        <w:tc>
          <w:tcPr>
            <w:tcW w:w="1376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225D9452" w14:textId="0B7C073A" w:rsidR="00E17225" w:rsidRPr="00E17225" w:rsidRDefault="00E17225" w:rsidP="00E1722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</w:rPr>
              <w:t>TOTALE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0FDD5C" w14:textId="19E8FC7A" w:rsidR="00E17225" w:rsidRPr="00CB30FD" w:rsidRDefault="00E17225" w:rsidP="00D154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1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5C39C57" w14:textId="672A1646" w:rsidR="00E17225" w:rsidRPr="00CB30FD" w:rsidRDefault="00E17225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26FC898" w14:textId="4CD3DAE7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68E88E8A" w14:textId="636AB2E4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p w14:paraId="5A185E53" w14:textId="4C0E4804" w:rsidR="00CB30FD" w:rsidRPr="0047491B" w:rsidRDefault="00CB30FD" w:rsidP="00CB30FD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8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830"/>
      </w:tblGrid>
      <w:tr w:rsidR="00CB30FD" w14:paraId="1EED8387" w14:textId="77777777" w:rsidTr="00CB30FD">
        <w:trPr>
          <w:trHeight w:val="2338"/>
        </w:trPr>
        <w:tc>
          <w:tcPr>
            <w:tcW w:w="22830" w:type="dxa"/>
          </w:tcPr>
          <w:p w14:paraId="73E76D11" w14:textId="63065C2F" w:rsidR="00CB30FD" w:rsidRPr="00692C04" w:rsidRDefault="00CB30FD" w:rsidP="0064217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05019FE" w14:textId="77777777" w:rsidR="00CB30FD" w:rsidRDefault="00CB30FD" w:rsidP="0064217A">
            <w:pPr>
              <w:rPr>
                <w:rFonts w:ascii="Century Gothic" w:hAnsi="Century Gothic" w:cs="Arial"/>
                <w:szCs w:val="20"/>
              </w:rPr>
            </w:pPr>
          </w:p>
          <w:p w14:paraId="6C01DFA4" w14:textId="42D3BC87" w:rsidR="00CB30FD" w:rsidRDefault="00CB30FD" w:rsidP="0064217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8DB89B8" w14:textId="77777777" w:rsidR="00CB30FD" w:rsidRDefault="00CB30FD" w:rsidP="00CB30FD">
      <w:pPr>
        <w:rPr>
          <w:rFonts w:ascii="Century Gothic" w:hAnsi="Century Gothic" w:cs="Arial"/>
          <w:sz w:val="20"/>
          <w:szCs w:val="20"/>
        </w:rPr>
      </w:pPr>
    </w:p>
    <w:p w14:paraId="393F09BF" w14:textId="77777777" w:rsidR="00CB30FD" w:rsidRPr="00D3383E" w:rsidRDefault="00CB30FD" w:rsidP="00CB30FD">
      <w:pPr>
        <w:rPr>
          <w:rFonts w:ascii="Century Gothic" w:hAnsi="Century Gothic" w:cs="Arial"/>
          <w:sz w:val="20"/>
          <w:szCs w:val="20"/>
        </w:rPr>
      </w:pPr>
    </w:p>
    <w:p w14:paraId="6C321D15" w14:textId="77777777" w:rsidR="00CB30FD" w:rsidRP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CB30FD" w:rsidRPr="00CB30FD" w:rsidSect="00434184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D"/>
    <w:rsid w:val="00125032"/>
    <w:rsid w:val="00156379"/>
    <w:rsid w:val="00241C0D"/>
    <w:rsid w:val="00253BFB"/>
    <w:rsid w:val="002E613D"/>
    <w:rsid w:val="0032368F"/>
    <w:rsid w:val="00434184"/>
    <w:rsid w:val="005C04D7"/>
    <w:rsid w:val="00986A40"/>
    <w:rsid w:val="00A4109E"/>
    <w:rsid w:val="00BD68D0"/>
    <w:rsid w:val="00CB30FD"/>
    <w:rsid w:val="00D1541D"/>
    <w:rsid w:val="00E17225"/>
    <w:rsid w:val="00E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1F4C"/>
  <w15:chartTrackingRefBased/>
  <w15:docId w15:val="{9EC040E2-7878-4DF8-8182-40378359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0FD"/>
    <w:rPr>
      <w:sz w:val="24"/>
      <w:szCs w:val="24"/>
    </w:rPr>
  </w:style>
  <w:style w:type="table" w:styleId="TableGrid">
    <w:name w:val="Table Grid"/>
    <w:basedOn w:val="TableNormal"/>
    <w:uiPriority w:val="39"/>
    <w:rsid w:val="00CB30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64&amp;utm_language=IT&amp;utm_source=template-word&amp;utm_medium=content&amp;utm_campaign=ic-Construction+Backlog+Report-word-37864-it&amp;lpa=ic+Construction+Backlog+Report+word+37864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cp:lastPrinted>2023-09-20T06:19:00Z</cp:lastPrinted>
  <dcterms:created xsi:type="dcterms:W3CDTF">2022-08-21T22:39:00Z</dcterms:created>
  <dcterms:modified xsi:type="dcterms:W3CDTF">2024-01-20T21:17:00Z</dcterms:modified>
</cp:coreProperties>
</file>